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623" w:rsidRPr="003B58CE" w:rsidRDefault="00BE6623" w:rsidP="00D554CF">
      <w:pPr>
        <w:jc w:val="center"/>
        <w:rPr>
          <w:rFonts w:ascii="黑体" w:eastAsia="黑体" w:hAnsi="黑体"/>
          <w:b/>
          <w:sz w:val="36"/>
          <w:szCs w:val="36"/>
        </w:rPr>
      </w:pPr>
      <w:r w:rsidRPr="003B58CE">
        <w:rPr>
          <w:rFonts w:ascii="黑体" w:eastAsia="黑体" w:hAnsi="黑体" w:hint="eastAsia"/>
          <w:b/>
          <w:sz w:val="36"/>
          <w:szCs w:val="36"/>
        </w:rPr>
        <w:t>智能</w:t>
      </w:r>
      <w:r w:rsidRPr="003B58CE">
        <w:rPr>
          <w:rFonts w:ascii="黑体" w:eastAsia="黑体" w:hAnsi="黑体"/>
          <w:b/>
          <w:sz w:val="36"/>
          <w:szCs w:val="36"/>
        </w:rPr>
        <w:t>地学信息处理</w:t>
      </w:r>
      <w:r w:rsidR="00C527BB">
        <w:rPr>
          <w:rFonts w:ascii="黑体" w:eastAsia="黑体" w:hAnsi="黑体" w:hint="eastAsia"/>
          <w:b/>
          <w:sz w:val="36"/>
          <w:szCs w:val="36"/>
        </w:rPr>
        <w:t>湖北省重点</w:t>
      </w:r>
      <w:r w:rsidR="00C527BB">
        <w:rPr>
          <w:rFonts w:ascii="黑体" w:eastAsia="黑体" w:hAnsi="黑体"/>
          <w:b/>
          <w:sz w:val="36"/>
          <w:szCs w:val="36"/>
        </w:rPr>
        <w:t>实验室</w:t>
      </w:r>
    </w:p>
    <w:p w:rsidR="00BE6623" w:rsidRDefault="00C527BB" w:rsidP="00D554CF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中英文</w:t>
      </w:r>
      <w:r>
        <w:rPr>
          <w:rFonts w:ascii="黑体" w:eastAsia="黑体" w:hAnsi="黑体"/>
          <w:b/>
          <w:sz w:val="36"/>
          <w:szCs w:val="36"/>
        </w:rPr>
        <w:t>名称</w:t>
      </w:r>
      <w:r w:rsidR="00992587">
        <w:rPr>
          <w:rFonts w:ascii="黑体" w:eastAsia="黑体" w:hAnsi="黑体" w:hint="eastAsia"/>
          <w:b/>
          <w:sz w:val="36"/>
          <w:szCs w:val="36"/>
        </w:rPr>
        <w:t>及</w:t>
      </w:r>
      <w:r w:rsidR="00992587">
        <w:rPr>
          <w:rFonts w:ascii="黑体" w:eastAsia="黑体" w:hAnsi="黑体"/>
          <w:b/>
          <w:sz w:val="36"/>
          <w:szCs w:val="36"/>
        </w:rPr>
        <w:t>标注格式</w:t>
      </w:r>
    </w:p>
    <w:p w:rsidR="00E5423C" w:rsidRDefault="00E5423C" w:rsidP="00C527BB">
      <w:pPr>
        <w:ind w:firstLineChars="250" w:firstLine="700"/>
        <w:rPr>
          <w:rFonts w:ascii="仿宋" w:eastAsia="仿宋" w:hAnsi="仿宋"/>
          <w:sz w:val="28"/>
          <w:szCs w:val="28"/>
        </w:rPr>
      </w:pPr>
    </w:p>
    <w:p w:rsidR="00C527BB" w:rsidRDefault="0023595B" w:rsidP="00C527BB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依据湖北省</w:t>
      </w:r>
      <w:r>
        <w:rPr>
          <w:rFonts w:ascii="仿宋" w:eastAsia="仿宋" w:hAnsi="仿宋"/>
          <w:sz w:val="28"/>
          <w:szCs w:val="28"/>
        </w:rPr>
        <w:t>科技厅有关文件规定，</w:t>
      </w:r>
      <w:r w:rsidR="00C527BB">
        <w:rPr>
          <w:rFonts w:ascii="仿宋" w:eastAsia="仿宋" w:hAnsi="仿宋" w:hint="eastAsia"/>
          <w:sz w:val="28"/>
          <w:szCs w:val="28"/>
        </w:rPr>
        <w:t>为了</w:t>
      </w:r>
      <w:r>
        <w:rPr>
          <w:rFonts w:ascii="仿宋" w:eastAsia="仿宋" w:hAnsi="仿宋" w:hint="eastAsia"/>
          <w:sz w:val="28"/>
          <w:szCs w:val="28"/>
        </w:rPr>
        <w:t>满足</w:t>
      </w:r>
      <w:r w:rsidR="00992587">
        <w:rPr>
          <w:rFonts w:ascii="仿宋" w:eastAsia="仿宋" w:hAnsi="仿宋" w:hint="eastAsia"/>
          <w:sz w:val="28"/>
          <w:szCs w:val="28"/>
        </w:rPr>
        <w:t>本</w:t>
      </w:r>
      <w:r w:rsidR="00992587">
        <w:rPr>
          <w:rFonts w:ascii="仿宋" w:eastAsia="仿宋" w:hAnsi="仿宋"/>
          <w:sz w:val="28"/>
          <w:szCs w:val="28"/>
        </w:rPr>
        <w:t>实验室</w:t>
      </w:r>
      <w:r w:rsidR="008F072E">
        <w:rPr>
          <w:rFonts w:ascii="仿宋" w:eastAsia="仿宋" w:hAnsi="仿宋"/>
          <w:sz w:val="28"/>
          <w:szCs w:val="28"/>
        </w:rPr>
        <w:t>国内外学术交流和学术成果</w:t>
      </w:r>
      <w:r w:rsidR="00992587">
        <w:rPr>
          <w:rFonts w:ascii="仿宋" w:eastAsia="仿宋" w:hAnsi="仿宋" w:hint="eastAsia"/>
          <w:sz w:val="28"/>
          <w:szCs w:val="28"/>
        </w:rPr>
        <w:t>统计</w:t>
      </w:r>
      <w:r>
        <w:rPr>
          <w:rFonts w:ascii="仿宋" w:eastAsia="仿宋" w:hAnsi="仿宋" w:hint="eastAsia"/>
          <w:sz w:val="28"/>
          <w:szCs w:val="28"/>
        </w:rPr>
        <w:t>的</w:t>
      </w:r>
      <w:r>
        <w:rPr>
          <w:rFonts w:ascii="仿宋" w:eastAsia="仿宋" w:hAnsi="仿宋"/>
          <w:sz w:val="28"/>
          <w:szCs w:val="28"/>
        </w:rPr>
        <w:t>要求</w:t>
      </w:r>
      <w:r w:rsidR="00C527BB">
        <w:rPr>
          <w:rFonts w:ascii="仿宋" w:eastAsia="仿宋" w:hAnsi="仿宋"/>
          <w:sz w:val="28"/>
          <w:szCs w:val="28"/>
        </w:rPr>
        <w:t>，特</w:t>
      </w:r>
      <w:r w:rsidR="00C527BB">
        <w:rPr>
          <w:rFonts w:ascii="仿宋" w:eastAsia="仿宋" w:hAnsi="仿宋" w:hint="eastAsia"/>
          <w:sz w:val="28"/>
          <w:szCs w:val="28"/>
        </w:rPr>
        <w:t>给出“</w:t>
      </w:r>
      <w:r w:rsidR="00C527BB" w:rsidRPr="00991CD8">
        <w:rPr>
          <w:rFonts w:ascii="仿宋" w:eastAsia="仿宋" w:hAnsi="仿宋" w:hint="eastAsia"/>
          <w:b/>
          <w:color w:val="FF0000"/>
          <w:sz w:val="28"/>
          <w:szCs w:val="28"/>
        </w:rPr>
        <w:t>智能地学</w:t>
      </w:r>
      <w:r w:rsidR="00C527BB" w:rsidRPr="00991CD8">
        <w:rPr>
          <w:rFonts w:ascii="仿宋" w:eastAsia="仿宋" w:hAnsi="仿宋"/>
          <w:b/>
          <w:color w:val="FF0000"/>
          <w:sz w:val="28"/>
          <w:szCs w:val="28"/>
        </w:rPr>
        <w:t>信息处理湖北省重点实验室</w:t>
      </w:r>
      <w:r w:rsidR="00C527BB">
        <w:rPr>
          <w:rFonts w:ascii="仿宋" w:eastAsia="仿宋" w:hAnsi="仿宋"/>
          <w:sz w:val="28"/>
          <w:szCs w:val="28"/>
        </w:rPr>
        <w:t>”</w:t>
      </w:r>
      <w:r w:rsidR="00C527BB">
        <w:rPr>
          <w:rFonts w:ascii="仿宋" w:eastAsia="仿宋" w:hAnsi="仿宋" w:hint="eastAsia"/>
          <w:sz w:val="28"/>
          <w:szCs w:val="28"/>
        </w:rPr>
        <w:t>的</w:t>
      </w:r>
      <w:r w:rsidR="00C527BB" w:rsidRPr="00991CD8">
        <w:rPr>
          <w:rFonts w:ascii="仿宋" w:eastAsia="仿宋" w:hAnsi="仿宋"/>
          <w:b/>
          <w:color w:val="0000CC"/>
          <w:sz w:val="28"/>
          <w:szCs w:val="28"/>
        </w:rPr>
        <w:t>中文</w:t>
      </w:r>
      <w:r w:rsidR="00C527BB">
        <w:rPr>
          <w:rFonts w:ascii="仿宋" w:eastAsia="仿宋" w:hAnsi="仿宋"/>
          <w:sz w:val="28"/>
          <w:szCs w:val="28"/>
        </w:rPr>
        <w:t>、</w:t>
      </w:r>
      <w:r w:rsidR="00C527BB" w:rsidRPr="00991CD8">
        <w:rPr>
          <w:rFonts w:ascii="仿宋" w:eastAsia="仿宋" w:hAnsi="仿宋"/>
          <w:b/>
          <w:color w:val="0000CC"/>
          <w:sz w:val="28"/>
          <w:szCs w:val="28"/>
        </w:rPr>
        <w:t>英文</w:t>
      </w:r>
      <w:r w:rsidR="00D54FF8" w:rsidRPr="00991CD8">
        <w:rPr>
          <w:rFonts w:ascii="仿宋" w:eastAsia="仿宋" w:hAnsi="仿宋" w:hint="eastAsia"/>
          <w:b/>
          <w:color w:val="0000CC"/>
          <w:sz w:val="28"/>
          <w:szCs w:val="28"/>
        </w:rPr>
        <w:t>名称</w:t>
      </w:r>
      <w:r w:rsidR="00D54FF8" w:rsidRPr="00991CD8">
        <w:rPr>
          <w:rFonts w:ascii="仿宋" w:eastAsia="仿宋" w:hAnsi="仿宋"/>
          <w:b/>
          <w:color w:val="0000CC"/>
          <w:sz w:val="28"/>
          <w:szCs w:val="28"/>
        </w:rPr>
        <w:t>写法</w:t>
      </w:r>
      <w:r w:rsidR="00D54FF8">
        <w:rPr>
          <w:rFonts w:ascii="仿宋" w:eastAsia="仿宋" w:hAnsi="仿宋"/>
          <w:sz w:val="28"/>
          <w:szCs w:val="28"/>
        </w:rPr>
        <w:t>和</w:t>
      </w:r>
      <w:r w:rsidR="00C527BB" w:rsidRPr="00991CD8">
        <w:rPr>
          <w:rFonts w:ascii="仿宋" w:eastAsia="仿宋" w:hAnsi="仿宋"/>
          <w:b/>
          <w:color w:val="0000CC"/>
          <w:sz w:val="28"/>
          <w:szCs w:val="28"/>
        </w:rPr>
        <w:t>标注</w:t>
      </w:r>
      <w:r w:rsidR="00C527BB" w:rsidRPr="00991CD8">
        <w:rPr>
          <w:rFonts w:ascii="仿宋" w:eastAsia="仿宋" w:hAnsi="仿宋" w:hint="eastAsia"/>
          <w:b/>
          <w:color w:val="0000CC"/>
          <w:sz w:val="28"/>
          <w:szCs w:val="28"/>
        </w:rPr>
        <w:t>格式</w:t>
      </w:r>
      <w:r w:rsidR="00992587">
        <w:rPr>
          <w:rFonts w:ascii="仿宋" w:eastAsia="仿宋" w:hAnsi="仿宋" w:hint="eastAsia"/>
          <w:sz w:val="28"/>
          <w:szCs w:val="28"/>
        </w:rPr>
        <w:t>，</w:t>
      </w:r>
      <w:r w:rsidR="00992587">
        <w:rPr>
          <w:rFonts w:ascii="仿宋" w:eastAsia="仿宋" w:hAnsi="仿宋"/>
          <w:sz w:val="28"/>
          <w:szCs w:val="28"/>
        </w:rPr>
        <w:t>望大家</w:t>
      </w:r>
      <w:r w:rsidR="00992587">
        <w:rPr>
          <w:rFonts w:ascii="仿宋" w:eastAsia="仿宋" w:hAnsi="仿宋" w:hint="eastAsia"/>
          <w:sz w:val="28"/>
          <w:szCs w:val="28"/>
        </w:rPr>
        <w:t>遵照</w:t>
      </w:r>
      <w:r w:rsidR="00992587">
        <w:rPr>
          <w:rFonts w:ascii="仿宋" w:eastAsia="仿宋" w:hAnsi="仿宋"/>
          <w:sz w:val="28"/>
          <w:szCs w:val="28"/>
        </w:rPr>
        <w:t>执行</w:t>
      </w:r>
      <w:r w:rsidR="00C527BB">
        <w:rPr>
          <w:rFonts w:ascii="仿宋" w:eastAsia="仿宋" w:hAnsi="仿宋"/>
          <w:sz w:val="28"/>
          <w:szCs w:val="28"/>
        </w:rPr>
        <w:t>。</w:t>
      </w:r>
    </w:p>
    <w:p w:rsidR="00BE6623" w:rsidRDefault="00BE6623">
      <w:pPr>
        <w:rPr>
          <w:rFonts w:ascii="仿宋" w:eastAsia="仿宋" w:hAnsi="仿宋"/>
          <w:b/>
          <w:sz w:val="28"/>
          <w:szCs w:val="28"/>
        </w:rPr>
      </w:pPr>
      <w:r w:rsidRPr="00D554CF">
        <w:rPr>
          <w:rFonts w:ascii="仿宋" w:eastAsia="仿宋" w:hAnsi="仿宋" w:hint="eastAsia"/>
          <w:b/>
          <w:sz w:val="28"/>
          <w:szCs w:val="28"/>
        </w:rPr>
        <w:t>一</w:t>
      </w:r>
      <w:r w:rsidRPr="00D554CF">
        <w:rPr>
          <w:rFonts w:ascii="仿宋" w:eastAsia="仿宋" w:hAnsi="仿宋"/>
          <w:b/>
          <w:sz w:val="28"/>
          <w:szCs w:val="28"/>
        </w:rPr>
        <w:t>、</w:t>
      </w:r>
      <w:r w:rsidR="00C527BB">
        <w:rPr>
          <w:rFonts w:ascii="仿宋" w:eastAsia="仿宋" w:hAnsi="仿宋" w:hint="eastAsia"/>
          <w:b/>
          <w:sz w:val="28"/>
          <w:szCs w:val="28"/>
        </w:rPr>
        <w:t>中文</w:t>
      </w:r>
      <w:r w:rsidR="00C527BB">
        <w:rPr>
          <w:rFonts w:ascii="仿宋" w:eastAsia="仿宋" w:hAnsi="仿宋"/>
          <w:b/>
          <w:sz w:val="28"/>
          <w:szCs w:val="28"/>
        </w:rPr>
        <w:t>名称</w:t>
      </w:r>
    </w:p>
    <w:p w:rsidR="00D54FF8" w:rsidRPr="00D54FF8" w:rsidRDefault="00CB7AB3" w:rsidP="00D54FF8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依据湖北省科技厅文件</w:t>
      </w:r>
      <w:r>
        <w:rPr>
          <w:rFonts w:ascii="仿宋" w:eastAsia="仿宋" w:hAnsi="仿宋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鄂</w:t>
      </w:r>
      <w:r>
        <w:rPr>
          <w:rFonts w:ascii="仿宋" w:eastAsia="仿宋" w:hAnsi="仿宋"/>
          <w:sz w:val="28"/>
          <w:szCs w:val="28"/>
        </w:rPr>
        <w:t>科技</w:t>
      </w:r>
      <w:r>
        <w:rPr>
          <w:rFonts w:ascii="仿宋" w:eastAsia="仿宋" w:hAnsi="仿宋" w:hint="eastAsia"/>
          <w:sz w:val="28"/>
          <w:szCs w:val="28"/>
        </w:rPr>
        <w:t>通</w:t>
      </w:r>
      <w:r w:rsidR="00B50738">
        <w:rPr>
          <w:rFonts w:ascii="仿宋" w:eastAsia="仿宋" w:hAnsi="仿宋" w:hint="eastAsia"/>
          <w:sz w:val="28"/>
          <w:szCs w:val="28"/>
        </w:rPr>
        <w:t>【</w:t>
      </w:r>
      <w:r>
        <w:rPr>
          <w:rFonts w:ascii="仿宋" w:eastAsia="仿宋" w:hAnsi="仿宋"/>
          <w:sz w:val="28"/>
          <w:szCs w:val="28"/>
        </w:rPr>
        <w:t>2014</w:t>
      </w:r>
      <w:r w:rsidR="00B50738">
        <w:rPr>
          <w:rFonts w:ascii="仿宋" w:eastAsia="仿宋" w:hAnsi="仿宋" w:hint="eastAsia"/>
          <w:sz w:val="28"/>
          <w:szCs w:val="28"/>
        </w:rPr>
        <w:t>】</w:t>
      </w:r>
      <w:r>
        <w:rPr>
          <w:rFonts w:ascii="仿宋" w:eastAsia="仿宋" w:hAnsi="仿宋"/>
          <w:sz w:val="28"/>
          <w:szCs w:val="28"/>
        </w:rPr>
        <w:t>93</w:t>
      </w:r>
      <w:r>
        <w:rPr>
          <w:rFonts w:ascii="仿宋" w:eastAsia="仿宋" w:hAnsi="仿宋" w:hint="eastAsia"/>
          <w:sz w:val="28"/>
          <w:szCs w:val="28"/>
        </w:rPr>
        <w:t>号</w:t>
      </w:r>
      <w:r w:rsidR="00B50738">
        <w:rPr>
          <w:rFonts w:ascii="仿宋" w:eastAsia="仿宋" w:hAnsi="仿宋" w:hint="eastAsia"/>
          <w:sz w:val="28"/>
          <w:szCs w:val="28"/>
        </w:rPr>
        <w:t>及</w:t>
      </w:r>
      <w:r w:rsidR="00B50738" w:rsidRPr="00B50738">
        <w:rPr>
          <w:rFonts w:ascii="仿宋" w:eastAsia="仿宋" w:hAnsi="仿宋" w:hint="eastAsia"/>
          <w:sz w:val="28"/>
          <w:szCs w:val="28"/>
        </w:rPr>
        <w:t>鄂科技通【2015】1号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本重点实验室</w:t>
      </w:r>
      <w:r>
        <w:rPr>
          <w:rFonts w:ascii="仿宋" w:eastAsia="仿宋" w:hAnsi="仿宋" w:hint="eastAsia"/>
          <w:sz w:val="28"/>
          <w:szCs w:val="28"/>
        </w:rPr>
        <w:t>批准</w:t>
      </w:r>
      <w:r>
        <w:rPr>
          <w:rFonts w:ascii="仿宋" w:eastAsia="仿宋" w:hAnsi="仿宋"/>
          <w:sz w:val="28"/>
          <w:szCs w:val="28"/>
        </w:rPr>
        <w:t>的中文名称为：</w:t>
      </w:r>
    </w:p>
    <w:p w:rsidR="00C527BB" w:rsidRPr="00CB7961" w:rsidRDefault="00CB7961" w:rsidP="00D54FF8">
      <w:pPr>
        <w:ind w:firstLine="420"/>
        <w:jc w:val="center"/>
        <w:rPr>
          <w:rFonts w:ascii="黑体" w:eastAsia="黑体" w:hAnsi="黑体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color w:val="FF0000"/>
          <w:sz w:val="28"/>
          <w:szCs w:val="28"/>
        </w:rPr>
        <w:t xml:space="preserve">  </w:t>
      </w:r>
      <w:r w:rsidR="00D54FF8" w:rsidRPr="00CB7961">
        <w:rPr>
          <w:rFonts w:ascii="黑体" w:eastAsia="黑体" w:hAnsi="黑体" w:hint="eastAsia"/>
          <w:b/>
          <w:color w:val="FF0000"/>
          <w:sz w:val="28"/>
          <w:szCs w:val="28"/>
        </w:rPr>
        <w:t>智能地学</w:t>
      </w:r>
      <w:r w:rsidR="00D54FF8" w:rsidRPr="00CB7961">
        <w:rPr>
          <w:rFonts w:ascii="黑体" w:eastAsia="黑体" w:hAnsi="黑体"/>
          <w:b/>
          <w:color w:val="FF0000"/>
          <w:sz w:val="28"/>
          <w:szCs w:val="28"/>
        </w:rPr>
        <w:t>信息处理湖北省重点实验室</w:t>
      </w:r>
      <w:r w:rsidR="00992587" w:rsidRPr="00CB7961">
        <w:rPr>
          <w:rFonts w:ascii="黑体" w:eastAsia="黑体" w:hAnsi="黑体" w:hint="eastAsia"/>
          <w:b/>
          <w:color w:val="FF0000"/>
          <w:sz w:val="28"/>
          <w:szCs w:val="28"/>
        </w:rPr>
        <w:t>（中国</w:t>
      </w:r>
      <w:r w:rsidR="00992587" w:rsidRPr="00CB7961">
        <w:rPr>
          <w:rFonts w:ascii="黑体" w:eastAsia="黑体" w:hAnsi="黑体"/>
          <w:b/>
          <w:color w:val="FF0000"/>
          <w:sz w:val="28"/>
          <w:szCs w:val="28"/>
        </w:rPr>
        <w:t>地质大学（</w:t>
      </w:r>
      <w:r w:rsidR="00992587" w:rsidRPr="00CB7961">
        <w:rPr>
          <w:rFonts w:ascii="黑体" w:eastAsia="黑体" w:hAnsi="黑体" w:hint="eastAsia"/>
          <w:b/>
          <w:color w:val="FF0000"/>
          <w:sz w:val="28"/>
          <w:szCs w:val="28"/>
        </w:rPr>
        <w:t>武汉</w:t>
      </w:r>
      <w:r w:rsidR="00992587" w:rsidRPr="00CB7961">
        <w:rPr>
          <w:rFonts w:ascii="黑体" w:eastAsia="黑体" w:hAnsi="黑体"/>
          <w:b/>
          <w:color w:val="FF0000"/>
          <w:sz w:val="28"/>
          <w:szCs w:val="28"/>
        </w:rPr>
        <w:t>））</w:t>
      </w:r>
    </w:p>
    <w:p w:rsidR="00992587" w:rsidRPr="00992587" w:rsidRDefault="00992587" w:rsidP="00902B7A">
      <w:pPr>
        <w:rPr>
          <w:rFonts w:ascii="仿宋" w:eastAsia="仿宋" w:hAnsi="仿宋"/>
          <w:sz w:val="28"/>
          <w:szCs w:val="28"/>
        </w:rPr>
      </w:pPr>
      <w:r w:rsidRPr="00992587">
        <w:rPr>
          <w:rFonts w:ascii="仿宋" w:eastAsia="仿宋" w:hAnsi="仿宋" w:hint="eastAsia"/>
          <w:sz w:val="28"/>
          <w:szCs w:val="28"/>
        </w:rPr>
        <w:t>或简写</w:t>
      </w:r>
      <w:r w:rsidRPr="00992587">
        <w:rPr>
          <w:rFonts w:ascii="仿宋" w:eastAsia="仿宋" w:hAnsi="仿宋"/>
          <w:sz w:val="28"/>
          <w:szCs w:val="28"/>
        </w:rPr>
        <w:t>为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992587" w:rsidRPr="00CB7961" w:rsidRDefault="00CB7961" w:rsidP="00CB7961">
      <w:pPr>
        <w:ind w:firstLine="420"/>
        <w:rPr>
          <w:rFonts w:ascii="黑体" w:eastAsia="黑体" w:hAnsi="黑体"/>
          <w:b/>
          <w:color w:val="FF0000"/>
          <w:sz w:val="28"/>
          <w:szCs w:val="28"/>
        </w:rPr>
      </w:pPr>
      <w:r>
        <w:rPr>
          <w:rFonts w:ascii="黑体" w:eastAsia="黑体" w:hAnsi="黑体" w:hint="eastAsia"/>
          <w:color w:val="FF0000"/>
          <w:sz w:val="28"/>
          <w:szCs w:val="28"/>
        </w:rPr>
        <w:t xml:space="preserve">  </w:t>
      </w:r>
      <w:r w:rsidR="00992587" w:rsidRPr="00CB7961">
        <w:rPr>
          <w:rFonts w:ascii="黑体" w:eastAsia="黑体" w:hAnsi="黑体" w:hint="eastAsia"/>
          <w:b/>
          <w:color w:val="FF0000"/>
          <w:sz w:val="28"/>
          <w:szCs w:val="28"/>
        </w:rPr>
        <w:t>智能地学</w:t>
      </w:r>
      <w:r w:rsidR="00992587" w:rsidRPr="00CB7961">
        <w:rPr>
          <w:rFonts w:ascii="黑体" w:eastAsia="黑体" w:hAnsi="黑体"/>
          <w:b/>
          <w:color w:val="FF0000"/>
          <w:sz w:val="28"/>
          <w:szCs w:val="28"/>
        </w:rPr>
        <w:t>信息处理湖北省重点实验室</w:t>
      </w:r>
    </w:p>
    <w:p w:rsidR="00CB7961" w:rsidRDefault="00CB7961" w:rsidP="00CB7AB3">
      <w:pPr>
        <w:ind w:firstLineChars="250" w:firstLine="700"/>
        <w:rPr>
          <w:rFonts w:ascii="仿宋" w:eastAsia="仿宋" w:hAnsi="仿宋"/>
          <w:sz w:val="28"/>
          <w:szCs w:val="28"/>
        </w:rPr>
      </w:pPr>
    </w:p>
    <w:p w:rsidR="00BE6623" w:rsidRDefault="00AA1480" w:rsidP="00CB7AB3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</w:t>
      </w:r>
      <w:r w:rsidR="00CB7AB3">
        <w:rPr>
          <w:rFonts w:ascii="仿宋" w:eastAsia="仿宋" w:hAnsi="仿宋" w:hint="eastAsia"/>
          <w:sz w:val="28"/>
          <w:szCs w:val="28"/>
        </w:rPr>
        <w:t>中文论文</w:t>
      </w:r>
      <w:r w:rsidR="0099046C">
        <w:rPr>
          <w:rFonts w:ascii="仿宋" w:eastAsia="仿宋" w:hAnsi="仿宋" w:hint="eastAsia"/>
          <w:sz w:val="28"/>
          <w:szCs w:val="28"/>
        </w:rPr>
        <w:t>、</w:t>
      </w:r>
      <w:r w:rsidR="0099046C">
        <w:rPr>
          <w:rFonts w:ascii="仿宋" w:eastAsia="仿宋" w:hAnsi="仿宋"/>
          <w:sz w:val="28"/>
          <w:szCs w:val="28"/>
        </w:rPr>
        <w:t>著作</w:t>
      </w:r>
      <w:r w:rsidR="00CB7AB3">
        <w:rPr>
          <w:rFonts w:ascii="仿宋" w:eastAsia="仿宋" w:hAnsi="仿宋" w:hint="eastAsia"/>
          <w:sz w:val="28"/>
          <w:szCs w:val="28"/>
        </w:rPr>
        <w:t>和</w:t>
      </w:r>
      <w:r w:rsidR="00CB7AB3">
        <w:rPr>
          <w:rFonts w:ascii="仿宋" w:eastAsia="仿宋" w:hAnsi="仿宋"/>
          <w:sz w:val="28"/>
          <w:szCs w:val="28"/>
        </w:rPr>
        <w:t>PPT等文档中，</w:t>
      </w:r>
      <w:r w:rsidR="00CB7AB3" w:rsidRPr="00CB7961">
        <w:rPr>
          <w:rFonts w:ascii="仿宋" w:eastAsia="仿宋" w:hAnsi="仿宋" w:hint="eastAsia"/>
          <w:b/>
          <w:color w:val="0000CC"/>
          <w:sz w:val="28"/>
          <w:szCs w:val="28"/>
        </w:rPr>
        <w:t>单位</w:t>
      </w:r>
      <w:r w:rsidR="00CB7AB3" w:rsidRPr="00CB7961">
        <w:rPr>
          <w:rFonts w:ascii="仿宋" w:eastAsia="仿宋" w:hAnsi="仿宋"/>
          <w:b/>
          <w:color w:val="0000CC"/>
          <w:sz w:val="28"/>
          <w:szCs w:val="28"/>
        </w:rPr>
        <w:t>标注</w:t>
      </w:r>
      <w:r w:rsidR="00CB7AB3" w:rsidRPr="00CB7961">
        <w:rPr>
          <w:rFonts w:ascii="仿宋" w:eastAsia="仿宋" w:hAnsi="仿宋" w:hint="eastAsia"/>
          <w:b/>
          <w:color w:val="0000CC"/>
          <w:sz w:val="28"/>
          <w:szCs w:val="28"/>
        </w:rPr>
        <w:t>格式</w:t>
      </w:r>
      <w:r w:rsidR="00CB7AB3">
        <w:rPr>
          <w:rFonts w:ascii="仿宋" w:eastAsia="仿宋" w:hAnsi="仿宋"/>
          <w:sz w:val="28"/>
          <w:szCs w:val="28"/>
        </w:rPr>
        <w:t>为：</w:t>
      </w:r>
    </w:p>
    <w:p w:rsidR="00CB7AB3" w:rsidRPr="00CB7961" w:rsidRDefault="00CB7AB3" w:rsidP="00CB7961">
      <w:pPr>
        <w:ind w:firstLineChars="250" w:firstLine="703"/>
        <w:rPr>
          <w:rFonts w:ascii="黑体" w:eastAsia="黑体" w:hAnsi="黑体"/>
          <w:b/>
          <w:color w:val="FF0000"/>
          <w:sz w:val="28"/>
          <w:szCs w:val="28"/>
        </w:rPr>
      </w:pPr>
      <w:r w:rsidRPr="00CB7961">
        <w:rPr>
          <w:rFonts w:ascii="黑体" w:eastAsia="黑体" w:hAnsi="黑体" w:hint="eastAsia"/>
          <w:b/>
          <w:color w:val="FF0000"/>
          <w:sz w:val="28"/>
          <w:szCs w:val="28"/>
        </w:rPr>
        <w:t>智能地学</w:t>
      </w:r>
      <w:r w:rsidRPr="00CB7961">
        <w:rPr>
          <w:rFonts w:ascii="黑体" w:eastAsia="黑体" w:hAnsi="黑体"/>
          <w:b/>
          <w:color w:val="FF0000"/>
          <w:sz w:val="28"/>
          <w:szCs w:val="28"/>
        </w:rPr>
        <w:t>信息处理湖北省重点实验室</w:t>
      </w:r>
      <w:r w:rsidR="00886D8D" w:rsidRPr="00CB7961">
        <w:rPr>
          <w:rFonts w:ascii="黑体" w:eastAsia="黑体" w:hAnsi="黑体" w:hint="eastAsia"/>
          <w:b/>
          <w:color w:val="FF0000"/>
          <w:sz w:val="28"/>
          <w:szCs w:val="28"/>
        </w:rPr>
        <w:t>（中国</w:t>
      </w:r>
      <w:r w:rsidR="00886D8D" w:rsidRPr="00CB7961">
        <w:rPr>
          <w:rFonts w:ascii="黑体" w:eastAsia="黑体" w:hAnsi="黑体"/>
          <w:b/>
          <w:color w:val="FF0000"/>
          <w:sz w:val="28"/>
          <w:szCs w:val="28"/>
        </w:rPr>
        <w:t>地质大学（</w:t>
      </w:r>
      <w:r w:rsidR="00886D8D" w:rsidRPr="00CB7961">
        <w:rPr>
          <w:rFonts w:ascii="黑体" w:eastAsia="黑体" w:hAnsi="黑体" w:hint="eastAsia"/>
          <w:b/>
          <w:color w:val="FF0000"/>
          <w:sz w:val="28"/>
          <w:szCs w:val="28"/>
        </w:rPr>
        <w:t>武汉</w:t>
      </w:r>
      <w:r w:rsidR="00886D8D" w:rsidRPr="00CB7961">
        <w:rPr>
          <w:rFonts w:ascii="黑体" w:eastAsia="黑体" w:hAnsi="黑体"/>
          <w:b/>
          <w:color w:val="FF0000"/>
          <w:sz w:val="28"/>
          <w:szCs w:val="28"/>
        </w:rPr>
        <w:t>））</w:t>
      </w:r>
      <w:r w:rsidRPr="00CB7961">
        <w:rPr>
          <w:rFonts w:ascii="黑体" w:eastAsia="黑体" w:hAnsi="黑体" w:hint="eastAsia"/>
          <w:b/>
          <w:color w:val="FF0000"/>
          <w:sz w:val="28"/>
          <w:szCs w:val="28"/>
        </w:rPr>
        <w:t>，</w:t>
      </w:r>
      <w:r w:rsidRPr="00CB7961">
        <w:rPr>
          <w:rFonts w:ascii="黑体" w:eastAsia="黑体" w:hAnsi="黑体"/>
          <w:b/>
          <w:color w:val="FF0000"/>
          <w:sz w:val="28"/>
          <w:szCs w:val="28"/>
        </w:rPr>
        <w:t>武汉，</w:t>
      </w:r>
      <w:r w:rsidRPr="00CB7961">
        <w:rPr>
          <w:rFonts w:ascii="黑体" w:eastAsia="黑体" w:hAnsi="黑体" w:hint="eastAsia"/>
          <w:b/>
          <w:color w:val="FF0000"/>
          <w:sz w:val="28"/>
          <w:szCs w:val="28"/>
        </w:rPr>
        <w:t>430074</w:t>
      </w:r>
    </w:p>
    <w:p w:rsidR="0023595B" w:rsidRPr="00CB7AB3" w:rsidRDefault="0023595B" w:rsidP="00CB7AB3">
      <w:pPr>
        <w:ind w:firstLineChars="250" w:firstLine="700"/>
        <w:rPr>
          <w:rFonts w:ascii="仿宋" w:eastAsia="仿宋" w:hAnsi="仿宋"/>
          <w:sz w:val="28"/>
          <w:szCs w:val="28"/>
        </w:rPr>
      </w:pPr>
      <w:r w:rsidRPr="0023595B">
        <w:rPr>
          <w:rFonts w:ascii="仿宋" w:eastAsia="仿宋" w:hAnsi="仿宋" w:hint="eastAsia"/>
          <w:sz w:val="28"/>
          <w:szCs w:val="28"/>
        </w:rPr>
        <w:t>或者</w:t>
      </w:r>
      <w:r>
        <w:rPr>
          <w:rFonts w:ascii="仿宋" w:eastAsia="仿宋" w:hAnsi="仿宋" w:hint="eastAsia"/>
          <w:sz w:val="28"/>
          <w:szCs w:val="28"/>
        </w:rPr>
        <w:t>：</w:t>
      </w:r>
    </w:p>
    <w:p w:rsidR="0023595B" w:rsidRPr="00CB7961" w:rsidRDefault="0023595B" w:rsidP="00CB7961">
      <w:pPr>
        <w:ind w:firstLineChars="250" w:firstLine="703"/>
        <w:rPr>
          <w:rFonts w:ascii="黑体" w:eastAsia="黑体" w:hAnsi="黑体"/>
          <w:b/>
          <w:color w:val="FF0000"/>
          <w:sz w:val="28"/>
          <w:szCs w:val="28"/>
        </w:rPr>
      </w:pPr>
      <w:r w:rsidRPr="00CB7961">
        <w:rPr>
          <w:rFonts w:ascii="黑体" w:eastAsia="黑体" w:hAnsi="黑体" w:hint="eastAsia"/>
          <w:b/>
          <w:color w:val="FF0000"/>
          <w:sz w:val="28"/>
          <w:szCs w:val="28"/>
        </w:rPr>
        <w:t>智能地学</w:t>
      </w:r>
      <w:r w:rsidRPr="00CB7961">
        <w:rPr>
          <w:rFonts w:ascii="黑体" w:eastAsia="黑体" w:hAnsi="黑体"/>
          <w:b/>
          <w:color w:val="FF0000"/>
          <w:sz w:val="28"/>
          <w:szCs w:val="28"/>
        </w:rPr>
        <w:t>信息处理湖北省重点实验室</w:t>
      </w:r>
      <w:r w:rsidRPr="00CB7961">
        <w:rPr>
          <w:rFonts w:ascii="黑体" w:eastAsia="黑体" w:hAnsi="黑体" w:hint="eastAsia"/>
          <w:b/>
          <w:color w:val="FF0000"/>
          <w:sz w:val="28"/>
          <w:szCs w:val="28"/>
        </w:rPr>
        <w:t>，</w:t>
      </w:r>
      <w:r w:rsidRPr="00CB7961">
        <w:rPr>
          <w:rFonts w:ascii="黑体" w:eastAsia="黑体" w:hAnsi="黑体"/>
          <w:b/>
          <w:color w:val="FF0000"/>
          <w:sz w:val="28"/>
          <w:szCs w:val="28"/>
        </w:rPr>
        <w:t>武汉，</w:t>
      </w:r>
      <w:r w:rsidRPr="00CB7961">
        <w:rPr>
          <w:rFonts w:ascii="黑体" w:eastAsia="黑体" w:hAnsi="黑体" w:hint="eastAsia"/>
          <w:b/>
          <w:color w:val="FF0000"/>
          <w:sz w:val="28"/>
          <w:szCs w:val="28"/>
        </w:rPr>
        <w:t>430074</w:t>
      </w:r>
    </w:p>
    <w:p w:rsidR="00CB7961" w:rsidRDefault="00CB7961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p w:rsidR="00BE6623" w:rsidRPr="00D554CF" w:rsidRDefault="00BE6623">
      <w:pPr>
        <w:rPr>
          <w:rFonts w:ascii="仿宋" w:eastAsia="仿宋" w:hAnsi="仿宋"/>
          <w:b/>
          <w:sz w:val="28"/>
          <w:szCs w:val="28"/>
        </w:rPr>
      </w:pPr>
      <w:r w:rsidRPr="00D554CF">
        <w:rPr>
          <w:rFonts w:ascii="仿宋" w:eastAsia="仿宋" w:hAnsi="仿宋" w:hint="eastAsia"/>
          <w:b/>
          <w:sz w:val="28"/>
          <w:szCs w:val="28"/>
        </w:rPr>
        <w:lastRenderedPageBreak/>
        <w:t>二</w:t>
      </w:r>
      <w:r w:rsidRPr="00D554CF">
        <w:rPr>
          <w:rFonts w:ascii="仿宋" w:eastAsia="仿宋" w:hAnsi="仿宋"/>
          <w:b/>
          <w:sz w:val="28"/>
          <w:szCs w:val="28"/>
        </w:rPr>
        <w:t>、</w:t>
      </w:r>
      <w:r w:rsidR="00CB7AB3">
        <w:rPr>
          <w:rFonts w:ascii="仿宋" w:eastAsia="仿宋" w:hAnsi="仿宋" w:hint="eastAsia"/>
          <w:b/>
          <w:sz w:val="28"/>
          <w:szCs w:val="28"/>
        </w:rPr>
        <w:t>英文</w:t>
      </w:r>
      <w:r w:rsidR="00CB7AB3">
        <w:rPr>
          <w:rFonts w:ascii="仿宋" w:eastAsia="仿宋" w:hAnsi="仿宋"/>
          <w:b/>
          <w:sz w:val="28"/>
          <w:szCs w:val="28"/>
        </w:rPr>
        <w:t>名称</w:t>
      </w:r>
    </w:p>
    <w:p w:rsidR="00CB7AB3" w:rsidRPr="00D54FF8" w:rsidRDefault="00CB7AB3" w:rsidP="00CB7AB3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依据湖北省科技厅文件</w:t>
      </w:r>
      <w:r>
        <w:rPr>
          <w:rFonts w:ascii="仿宋" w:eastAsia="仿宋" w:hAnsi="仿宋"/>
          <w:sz w:val="28"/>
          <w:szCs w:val="28"/>
        </w:rPr>
        <w:t>（</w:t>
      </w:r>
      <w:r w:rsidR="00B50738" w:rsidRPr="00B50738">
        <w:rPr>
          <w:rFonts w:ascii="仿宋" w:eastAsia="仿宋" w:hAnsi="仿宋" w:hint="eastAsia"/>
          <w:sz w:val="28"/>
          <w:szCs w:val="28"/>
        </w:rPr>
        <w:t>鄂科技通【2015】1号</w:t>
      </w:r>
      <w:r>
        <w:rPr>
          <w:rFonts w:ascii="仿宋" w:eastAsia="仿宋" w:hAnsi="仿宋"/>
          <w:sz w:val="28"/>
          <w:szCs w:val="28"/>
        </w:rPr>
        <w:t>）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本重点实验室</w:t>
      </w:r>
      <w:r w:rsidR="00CC7BC3">
        <w:rPr>
          <w:rFonts w:ascii="仿宋" w:eastAsia="仿宋" w:hAnsi="仿宋" w:hint="eastAsia"/>
          <w:sz w:val="28"/>
          <w:szCs w:val="28"/>
        </w:rPr>
        <w:t>官方</w:t>
      </w:r>
      <w:r w:rsidR="00CC7BC3">
        <w:rPr>
          <w:rFonts w:ascii="仿宋" w:eastAsia="仿宋" w:hAnsi="仿宋"/>
          <w:sz w:val="28"/>
          <w:szCs w:val="28"/>
        </w:rPr>
        <w:t>的</w:t>
      </w:r>
      <w:r w:rsidR="00B145C2">
        <w:rPr>
          <w:rFonts w:ascii="仿宋" w:eastAsia="仿宋" w:hAnsi="仿宋" w:hint="eastAsia"/>
          <w:sz w:val="28"/>
          <w:szCs w:val="28"/>
        </w:rPr>
        <w:t>英文</w:t>
      </w:r>
      <w:r>
        <w:rPr>
          <w:rFonts w:ascii="仿宋" w:eastAsia="仿宋" w:hAnsi="仿宋"/>
          <w:sz w:val="28"/>
          <w:szCs w:val="28"/>
        </w:rPr>
        <w:t>名称为：</w:t>
      </w:r>
    </w:p>
    <w:p w:rsidR="00CB7AB3" w:rsidRPr="00991CD8" w:rsidRDefault="00B145C2" w:rsidP="00B145C2">
      <w:pPr>
        <w:jc w:val="center"/>
        <w:rPr>
          <w:rFonts w:ascii="Times New Roman" w:eastAsia="仿宋" w:hAnsi="Times New Roman" w:cs="Times New Roman"/>
          <w:b/>
          <w:color w:val="FF0000"/>
          <w:sz w:val="28"/>
          <w:szCs w:val="28"/>
        </w:rPr>
      </w:pPr>
      <w:r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Hubei Key Laboratory of </w:t>
      </w:r>
      <w:r w:rsidR="0060384D"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Intelligent Geo-Information Processing </w:t>
      </w:r>
      <w:r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>(</w:t>
      </w:r>
      <w:r w:rsidR="0060384D"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>China</w:t>
      </w:r>
      <w:r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 University</w:t>
      </w:r>
      <w:r w:rsidR="0060384D"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 of Geosciences (Wuhan)</w:t>
      </w:r>
      <w:r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>)</w:t>
      </w:r>
    </w:p>
    <w:p w:rsidR="00CB7961" w:rsidRDefault="00CB7961" w:rsidP="00CF39BD">
      <w:pPr>
        <w:ind w:firstLineChars="250" w:firstLine="700"/>
        <w:rPr>
          <w:rFonts w:ascii="仿宋" w:eastAsia="仿宋" w:hAnsi="仿宋"/>
          <w:sz w:val="28"/>
          <w:szCs w:val="28"/>
        </w:rPr>
      </w:pPr>
    </w:p>
    <w:p w:rsidR="00CB7AB3" w:rsidRPr="00CF39BD" w:rsidRDefault="00AA1480" w:rsidP="00CF39BD">
      <w:pPr>
        <w:ind w:firstLineChars="250" w:firstLine="70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在</w:t>
      </w:r>
      <w:r w:rsidR="00CF39BD">
        <w:rPr>
          <w:rFonts w:ascii="仿宋" w:eastAsia="仿宋" w:hAnsi="仿宋" w:hint="eastAsia"/>
          <w:sz w:val="28"/>
          <w:szCs w:val="28"/>
        </w:rPr>
        <w:t>英文论文</w:t>
      </w:r>
      <w:r w:rsidR="0099046C">
        <w:rPr>
          <w:rFonts w:ascii="仿宋" w:eastAsia="仿宋" w:hAnsi="仿宋" w:hint="eastAsia"/>
          <w:sz w:val="28"/>
          <w:szCs w:val="28"/>
        </w:rPr>
        <w:t>、</w:t>
      </w:r>
      <w:r w:rsidR="0099046C">
        <w:rPr>
          <w:rFonts w:ascii="仿宋" w:eastAsia="仿宋" w:hAnsi="仿宋"/>
          <w:sz w:val="28"/>
          <w:szCs w:val="28"/>
        </w:rPr>
        <w:t>著作</w:t>
      </w:r>
      <w:r w:rsidR="00CF39BD">
        <w:rPr>
          <w:rFonts w:ascii="仿宋" w:eastAsia="仿宋" w:hAnsi="仿宋" w:hint="eastAsia"/>
          <w:sz w:val="28"/>
          <w:szCs w:val="28"/>
        </w:rPr>
        <w:t>和</w:t>
      </w:r>
      <w:r w:rsidR="00CF39BD">
        <w:rPr>
          <w:rFonts w:ascii="仿宋" w:eastAsia="仿宋" w:hAnsi="仿宋"/>
          <w:sz w:val="28"/>
          <w:szCs w:val="28"/>
        </w:rPr>
        <w:t>PPT等文档中，</w:t>
      </w:r>
      <w:r w:rsidR="00CF39BD" w:rsidRPr="00CB7961">
        <w:rPr>
          <w:rFonts w:ascii="仿宋" w:eastAsia="仿宋" w:hAnsi="仿宋" w:hint="eastAsia"/>
          <w:b/>
          <w:color w:val="0000CC"/>
          <w:sz w:val="28"/>
          <w:szCs w:val="28"/>
        </w:rPr>
        <w:t>单位</w:t>
      </w:r>
      <w:r w:rsidR="00CF39BD" w:rsidRPr="00CB7961">
        <w:rPr>
          <w:rFonts w:ascii="仿宋" w:eastAsia="仿宋" w:hAnsi="仿宋"/>
          <w:b/>
          <w:color w:val="0000CC"/>
          <w:sz w:val="28"/>
          <w:szCs w:val="28"/>
        </w:rPr>
        <w:t>标注</w:t>
      </w:r>
      <w:r w:rsidR="00CF39BD" w:rsidRPr="00CB7961">
        <w:rPr>
          <w:rFonts w:ascii="仿宋" w:eastAsia="仿宋" w:hAnsi="仿宋" w:hint="eastAsia"/>
          <w:b/>
          <w:color w:val="0000CC"/>
          <w:sz w:val="28"/>
          <w:szCs w:val="28"/>
        </w:rPr>
        <w:t>格式</w:t>
      </w:r>
      <w:r w:rsidR="001A4117">
        <w:rPr>
          <w:rFonts w:ascii="仿宋" w:eastAsia="仿宋" w:hAnsi="仿宋" w:hint="eastAsia"/>
          <w:sz w:val="28"/>
          <w:szCs w:val="28"/>
        </w:rPr>
        <w:t>有</w:t>
      </w:r>
      <w:r w:rsidR="001A4117">
        <w:rPr>
          <w:rFonts w:ascii="仿宋" w:eastAsia="仿宋" w:hAnsi="仿宋"/>
          <w:sz w:val="28"/>
          <w:szCs w:val="28"/>
        </w:rPr>
        <w:t>可选择</w:t>
      </w:r>
      <w:r w:rsidR="00CB7961">
        <w:rPr>
          <w:rFonts w:ascii="仿宋" w:eastAsia="仿宋" w:hAnsi="仿宋" w:hint="eastAsia"/>
          <w:sz w:val="28"/>
          <w:szCs w:val="28"/>
        </w:rPr>
        <w:t>以下两者</w:t>
      </w:r>
      <w:r w:rsidR="001A4117">
        <w:rPr>
          <w:rFonts w:ascii="仿宋" w:eastAsia="仿宋" w:hAnsi="仿宋"/>
          <w:sz w:val="28"/>
          <w:szCs w:val="28"/>
        </w:rPr>
        <w:t>之一</w:t>
      </w:r>
      <w:r w:rsidR="00CF39BD">
        <w:rPr>
          <w:rFonts w:ascii="仿宋" w:eastAsia="仿宋" w:hAnsi="仿宋"/>
          <w:sz w:val="28"/>
          <w:szCs w:val="28"/>
        </w:rPr>
        <w:t>：</w:t>
      </w:r>
    </w:p>
    <w:p w:rsidR="001A4117" w:rsidRDefault="001A4117" w:rsidP="00902B7A">
      <w:pPr>
        <w:ind w:firstLineChars="200" w:firstLine="562"/>
        <w:jc w:val="left"/>
        <w:rPr>
          <w:rFonts w:ascii="Arial" w:eastAsia="仿宋" w:hAnsi="Arial" w:cs="Arial"/>
          <w:b/>
          <w:sz w:val="28"/>
          <w:szCs w:val="28"/>
        </w:rPr>
      </w:pPr>
      <w:r>
        <w:rPr>
          <w:rFonts w:ascii="Arial" w:eastAsia="仿宋" w:hAnsi="Arial" w:cs="Arial" w:hint="eastAsia"/>
          <w:b/>
          <w:sz w:val="28"/>
          <w:szCs w:val="28"/>
        </w:rPr>
        <w:t>1</w:t>
      </w:r>
      <w:r>
        <w:rPr>
          <w:rFonts w:ascii="Arial" w:eastAsia="仿宋" w:hAnsi="Arial" w:cs="Arial" w:hint="eastAsia"/>
          <w:b/>
          <w:sz w:val="28"/>
          <w:szCs w:val="28"/>
        </w:rPr>
        <w:t>、</w:t>
      </w:r>
      <w:r>
        <w:rPr>
          <w:rFonts w:ascii="Arial" w:eastAsia="仿宋" w:hAnsi="Arial" w:cs="Arial"/>
          <w:b/>
          <w:sz w:val="28"/>
          <w:szCs w:val="28"/>
        </w:rPr>
        <w:t>按湖北省规定的标准写法</w:t>
      </w:r>
      <w:r>
        <w:rPr>
          <w:rFonts w:ascii="Arial" w:eastAsia="仿宋" w:hAnsi="Arial" w:cs="Arial" w:hint="eastAsia"/>
          <w:b/>
          <w:sz w:val="28"/>
          <w:szCs w:val="28"/>
        </w:rPr>
        <w:t>【检索</w:t>
      </w:r>
      <w:r>
        <w:rPr>
          <w:rFonts w:ascii="Arial" w:eastAsia="仿宋" w:hAnsi="Arial" w:cs="Arial"/>
          <w:b/>
          <w:sz w:val="28"/>
          <w:szCs w:val="28"/>
        </w:rPr>
        <w:t>系统不能保证检索到</w:t>
      </w:r>
      <w:r>
        <w:rPr>
          <w:rFonts w:ascii="Arial" w:eastAsia="仿宋" w:hAnsi="Arial" w:cs="Arial" w:hint="eastAsia"/>
          <w:b/>
          <w:sz w:val="28"/>
          <w:szCs w:val="28"/>
        </w:rPr>
        <w:t>中国</w:t>
      </w:r>
      <w:r>
        <w:rPr>
          <w:rFonts w:ascii="Arial" w:eastAsia="仿宋" w:hAnsi="Arial" w:cs="Arial"/>
          <w:b/>
          <w:sz w:val="28"/>
          <w:szCs w:val="28"/>
        </w:rPr>
        <w:t>地质大学】：</w:t>
      </w:r>
    </w:p>
    <w:p w:rsidR="00CF39BD" w:rsidRPr="00991CD8" w:rsidRDefault="00CF39BD" w:rsidP="00902B7A">
      <w:pPr>
        <w:ind w:firstLineChars="200" w:firstLine="562"/>
        <w:jc w:val="left"/>
        <w:rPr>
          <w:rFonts w:ascii="Times New Roman" w:eastAsia="仿宋" w:hAnsi="Times New Roman" w:cs="Times New Roman"/>
          <w:b/>
          <w:color w:val="FF0000"/>
          <w:sz w:val="28"/>
          <w:szCs w:val="28"/>
        </w:rPr>
      </w:pPr>
      <w:r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>Hubei Key Laboratory of Intelligent Geo-Information Processing (China University of Geosciences (Wuhan))</w:t>
      </w:r>
      <w:r w:rsidR="001A4117"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, </w:t>
      </w:r>
      <w:r w:rsidR="00E75242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 </w:t>
      </w:r>
      <w:r w:rsidR="001A4117"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>Wuhan</w:t>
      </w:r>
      <w:r w:rsidR="00E75242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 </w:t>
      </w:r>
      <w:bookmarkStart w:id="0" w:name="_GoBack"/>
      <w:bookmarkEnd w:id="0"/>
      <w:r w:rsidR="001A4117"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>430074</w:t>
      </w:r>
      <w:r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, </w:t>
      </w:r>
      <w:r w:rsidR="00E75242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 </w:t>
      </w:r>
      <w:r w:rsidR="001A4117"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>China</w:t>
      </w:r>
    </w:p>
    <w:p w:rsidR="001A4117" w:rsidRPr="00CF39BD" w:rsidRDefault="001A4117" w:rsidP="00902B7A">
      <w:pPr>
        <w:ind w:firstLineChars="200" w:firstLine="562"/>
        <w:jc w:val="left"/>
        <w:rPr>
          <w:rFonts w:ascii="Arial" w:eastAsia="仿宋" w:hAnsi="Arial" w:cs="Arial"/>
          <w:b/>
          <w:sz w:val="28"/>
          <w:szCs w:val="28"/>
        </w:rPr>
      </w:pPr>
      <w:r>
        <w:rPr>
          <w:rFonts w:ascii="Arial" w:eastAsia="仿宋" w:hAnsi="Arial" w:cs="Arial"/>
          <w:b/>
          <w:sz w:val="28"/>
          <w:szCs w:val="28"/>
        </w:rPr>
        <w:t>2</w:t>
      </w:r>
      <w:r>
        <w:rPr>
          <w:rFonts w:ascii="Arial" w:eastAsia="仿宋" w:hAnsi="Arial" w:cs="Arial" w:hint="eastAsia"/>
          <w:b/>
          <w:sz w:val="28"/>
          <w:szCs w:val="28"/>
        </w:rPr>
        <w:t>、参照</w:t>
      </w:r>
      <w:r>
        <w:rPr>
          <w:rFonts w:ascii="Arial" w:eastAsia="仿宋" w:hAnsi="Arial" w:cs="Arial"/>
          <w:b/>
          <w:sz w:val="28"/>
          <w:szCs w:val="28"/>
        </w:rPr>
        <w:t>地大</w:t>
      </w:r>
      <w:r>
        <w:rPr>
          <w:rFonts w:ascii="Arial" w:eastAsia="仿宋" w:hAnsi="Arial" w:cs="Arial" w:hint="eastAsia"/>
          <w:b/>
          <w:sz w:val="28"/>
          <w:szCs w:val="28"/>
        </w:rPr>
        <w:t>国重</w:t>
      </w:r>
      <w:r>
        <w:rPr>
          <w:rFonts w:ascii="Arial" w:eastAsia="仿宋" w:hAnsi="Arial" w:cs="Arial"/>
          <w:b/>
          <w:sz w:val="28"/>
          <w:szCs w:val="28"/>
        </w:rPr>
        <w:t>一（</w:t>
      </w:r>
      <w:r>
        <w:rPr>
          <w:rFonts w:ascii="Arial" w:eastAsia="仿宋" w:hAnsi="Arial" w:cs="Arial" w:hint="eastAsia"/>
          <w:b/>
          <w:sz w:val="28"/>
          <w:szCs w:val="28"/>
        </w:rPr>
        <w:t>地质</w:t>
      </w:r>
      <w:r>
        <w:rPr>
          <w:rFonts w:ascii="Arial" w:eastAsia="仿宋" w:hAnsi="Arial" w:cs="Arial"/>
          <w:b/>
          <w:sz w:val="28"/>
          <w:szCs w:val="28"/>
        </w:rPr>
        <w:t>过程与</w:t>
      </w:r>
      <w:r w:rsidR="00541ED2">
        <w:rPr>
          <w:rFonts w:ascii="Arial" w:eastAsia="仿宋" w:hAnsi="Arial" w:cs="Arial" w:hint="eastAsia"/>
          <w:b/>
          <w:sz w:val="28"/>
          <w:szCs w:val="28"/>
        </w:rPr>
        <w:t>矿产</w:t>
      </w:r>
      <w:r>
        <w:rPr>
          <w:rFonts w:ascii="Arial" w:eastAsia="仿宋" w:hAnsi="Arial" w:cs="Arial"/>
          <w:b/>
          <w:sz w:val="28"/>
          <w:szCs w:val="28"/>
        </w:rPr>
        <w:t>资源国家重点实验室）</w:t>
      </w:r>
      <w:r>
        <w:rPr>
          <w:rFonts w:ascii="Arial" w:eastAsia="仿宋" w:hAnsi="Arial" w:cs="Arial" w:hint="eastAsia"/>
          <w:b/>
          <w:sz w:val="28"/>
          <w:szCs w:val="28"/>
        </w:rPr>
        <w:t>的</w:t>
      </w:r>
      <w:r>
        <w:rPr>
          <w:rFonts w:ascii="Arial" w:eastAsia="仿宋" w:hAnsi="Arial" w:cs="Arial"/>
          <w:b/>
          <w:sz w:val="28"/>
          <w:szCs w:val="28"/>
        </w:rPr>
        <w:t>标注方法</w:t>
      </w:r>
      <w:r>
        <w:rPr>
          <w:rFonts w:ascii="Arial" w:eastAsia="仿宋" w:hAnsi="Arial" w:cs="Arial" w:hint="eastAsia"/>
          <w:b/>
          <w:sz w:val="28"/>
          <w:szCs w:val="28"/>
        </w:rPr>
        <w:t>【可保证</w:t>
      </w:r>
      <w:r>
        <w:rPr>
          <w:rFonts w:ascii="Arial" w:eastAsia="仿宋" w:hAnsi="Arial" w:cs="Arial"/>
          <w:b/>
          <w:sz w:val="28"/>
          <w:szCs w:val="28"/>
        </w:rPr>
        <w:t>检索定位到中国地质大学】：</w:t>
      </w:r>
    </w:p>
    <w:p w:rsidR="00F1592F" w:rsidRPr="00991CD8" w:rsidRDefault="001A4117" w:rsidP="00902B7A">
      <w:pPr>
        <w:ind w:firstLineChars="200" w:firstLine="562"/>
        <w:rPr>
          <w:rFonts w:ascii="Times New Roman" w:eastAsia="仿宋" w:hAnsi="Times New Roman" w:cs="Times New Roman"/>
          <w:b/>
          <w:color w:val="FF0000"/>
          <w:sz w:val="28"/>
          <w:szCs w:val="28"/>
        </w:rPr>
      </w:pPr>
      <w:r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>Hubei Key Laboratory of Intelligent Geo-Information Processing</w:t>
      </w:r>
      <w:r w:rsidR="00537A55"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>,</w:t>
      </w:r>
      <w:r w:rsidR="00E5423C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 </w:t>
      </w:r>
      <w:r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China University of Geosciences, </w:t>
      </w:r>
      <w:r w:rsidR="00E75242">
        <w:rPr>
          <w:rFonts w:ascii="Times New Roman" w:eastAsia="仿宋" w:hAnsi="Times New Roman" w:cs="Times New Roman"/>
          <w:b/>
          <w:color w:val="FF0000"/>
          <w:sz w:val="28"/>
          <w:szCs w:val="28"/>
        </w:rPr>
        <w:t xml:space="preserve"> </w:t>
      </w:r>
      <w:r w:rsidRPr="00991CD8">
        <w:rPr>
          <w:rFonts w:ascii="Times New Roman" w:eastAsia="仿宋" w:hAnsi="Times New Roman" w:cs="Times New Roman"/>
          <w:b/>
          <w:color w:val="FF0000"/>
          <w:sz w:val="28"/>
          <w:szCs w:val="28"/>
        </w:rPr>
        <w:t>Wuhan 430074, China</w:t>
      </w:r>
    </w:p>
    <w:p w:rsidR="005630FD" w:rsidRDefault="005630FD" w:rsidP="00730E19">
      <w:pPr>
        <w:jc w:val="right"/>
        <w:rPr>
          <w:rFonts w:ascii="仿宋" w:eastAsia="仿宋" w:hAnsi="仿宋"/>
          <w:b/>
          <w:sz w:val="28"/>
          <w:szCs w:val="28"/>
        </w:rPr>
      </w:pPr>
    </w:p>
    <w:p w:rsidR="00124C77" w:rsidRDefault="00124C77">
      <w:pPr>
        <w:widowControl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/>
          <w:b/>
          <w:sz w:val="28"/>
          <w:szCs w:val="28"/>
        </w:rPr>
        <w:br w:type="page"/>
      </w:r>
    </w:p>
    <w:p w:rsidR="00124C77" w:rsidRDefault="00124C77" w:rsidP="00124C77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三、实验室开放研究课题资助的书写格式</w:t>
      </w:r>
    </w:p>
    <w:p w:rsidR="00124C77" w:rsidRPr="00124C77" w:rsidRDefault="00124C77" w:rsidP="00124C77">
      <w:pPr>
        <w:jc w:val="left"/>
        <w:rPr>
          <w:rFonts w:ascii="仿宋" w:eastAsia="仿宋" w:hAnsi="仿宋"/>
          <w:b/>
          <w:sz w:val="28"/>
          <w:szCs w:val="28"/>
        </w:rPr>
      </w:pPr>
      <w:r w:rsidRPr="00124C77">
        <w:rPr>
          <w:rFonts w:ascii="仿宋" w:eastAsia="仿宋" w:hAnsi="仿宋" w:hint="eastAsia"/>
          <w:b/>
          <w:sz w:val="28"/>
          <w:szCs w:val="28"/>
        </w:rPr>
        <w:t>中文：</w:t>
      </w:r>
    </w:p>
    <w:p w:rsidR="00124C77" w:rsidRDefault="00124C77" w:rsidP="00124C77">
      <w:pPr>
        <w:jc w:val="left"/>
        <w:rPr>
          <w:rFonts w:ascii="黑体" w:eastAsia="黑体" w:hAnsi="黑体"/>
          <w:b/>
          <w:color w:val="FF0000"/>
          <w:sz w:val="28"/>
          <w:szCs w:val="28"/>
        </w:rPr>
      </w:pPr>
      <w:r w:rsidRPr="00CB7961">
        <w:rPr>
          <w:rFonts w:ascii="黑体" w:eastAsia="黑体" w:hAnsi="黑体" w:hint="eastAsia"/>
          <w:b/>
          <w:color w:val="FF0000"/>
          <w:sz w:val="28"/>
          <w:szCs w:val="28"/>
        </w:rPr>
        <w:t>智能地学</w:t>
      </w:r>
      <w:r w:rsidRPr="00CB7961">
        <w:rPr>
          <w:rFonts w:ascii="黑体" w:eastAsia="黑体" w:hAnsi="黑体"/>
          <w:b/>
          <w:color w:val="FF0000"/>
          <w:sz w:val="28"/>
          <w:szCs w:val="28"/>
        </w:rPr>
        <w:t>信息处理湖北省重点实验室</w:t>
      </w:r>
      <w:r w:rsidRPr="00124C77">
        <w:rPr>
          <w:rFonts w:ascii="黑体" w:eastAsia="黑体" w:hAnsi="黑体" w:hint="eastAsia"/>
          <w:b/>
          <w:color w:val="FF0000"/>
          <w:sz w:val="28"/>
          <w:szCs w:val="28"/>
        </w:rPr>
        <w:t>开放研究课题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资助（</w:t>
      </w:r>
      <w:r w:rsidRPr="00124C77">
        <w:rPr>
          <w:rFonts w:ascii="Times New Roman" w:eastAsia="仿宋" w:hAnsi="仿宋" w:cs="Times New Roman"/>
          <w:b/>
          <w:color w:val="0000CC"/>
          <w:sz w:val="28"/>
          <w:szCs w:val="28"/>
        </w:rPr>
        <w:t>项目编号</w:t>
      </w:r>
      <w:r>
        <w:rPr>
          <w:rFonts w:ascii="黑体" w:eastAsia="黑体" w:hAnsi="黑体" w:hint="eastAsia"/>
          <w:b/>
          <w:color w:val="FF0000"/>
          <w:sz w:val="28"/>
          <w:szCs w:val="28"/>
        </w:rPr>
        <w:t>）</w:t>
      </w:r>
    </w:p>
    <w:p w:rsidR="00124C77" w:rsidRDefault="00124C77" w:rsidP="00124C77">
      <w:pPr>
        <w:jc w:val="left"/>
        <w:rPr>
          <w:rFonts w:ascii="仿宋" w:eastAsia="仿宋" w:hAnsi="仿宋"/>
          <w:b/>
          <w:sz w:val="28"/>
          <w:szCs w:val="28"/>
        </w:rPr>
      </w:pPr>
    </w:p>
    <w:p w:rsidR="00124C77" w:rsidRDefault="00124C77" w:rsidP="00124C77">
      <w:pPr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英文 ：</w:t>
      </w:r>
    </w:p>
    <w:p w:rsidR="00124C77" w:rsidRPr="00124C77" w:rsidRDefault="00124C77" w:rsidP="00124C77">
      <w:pPr>
        <w:jc w:val="left"/>
        <w:rPr>
          <w:rFonts w:ascii="Times New Roman" w:eastAsia="仿宋" w:hAnsi="Times New Roman" w:cs="Times New Roman"/>
          <w:b/>
          <w:sz w:val="28"/>
          <w:szCs w:val="28"/>
        </w:rPr>
      </w:pPr>
      <w:r w:rsidRPr="00124C77">
        <w:rPr>
          <w:rFonts w:ascii="Times New Roman" w:eastAsia="仿宋" w:hAnsi="Times New Roman" w:cs="Times New Roman"/>
          <w:b/>
          <w:color w:val="FF0000"/>
          <w:sz w:val="28"/>
          <w:szCs w:val="28"/>
        </w:rPr>
        <w:t>Supported by Open Research Project of The Hubei Key Laboratory of Intelligent Geo-Information Processing</w:t>
      </w:r>
      <w:r w:rsidRPr="00124C77">
        <w:rPr>
          <w:rFonts w:ascii="Times New Roman" w:eastAsia="仿宋" w:hAnsi="Times New Roman" w:cs="Times New Roman"/>
          <w:b/>
          <w:sz w:val="28"/>
          <w:szCs w:val="28"/>
        </w:rPr>
        <w:t>(</w:t>
      </w:r>
      <w:r w:rsidRPr="00124C77">
        <w:rPr>
          <w:rFonts w:ascii="Times New Roman" w:eastAsia="仿宋" w:hAnsi="仿宋" w:cs="Times New Roman"/>
          <w:b/>
          <w:color w:val="0000CC"/>
          <w:sz w:val="28"/>
          <w:szCs w:val="28"/>
        </w:rPr>
        <w:t>项目编号</w:t>
      </w:r>
      <w:r w:rsidRPr="00124C77">
        <w:rPr>
          <w:rFonts w:ascii="Times New Roman" w:eastAsia="仿宋" w:hAnsi="Times New Roman" w:cs="Times New Roman"/>
          <w:b/>
          <w:sz w:val="28"/>
          <w:szCs w:val="28"/>
        </w:rPr>
        <w:t>)</w:t>
      </w:r>
    </w:p>
    <w:p w:rsidR="00124C77" w:rsidRDefault="00124C77" w:rsidP="00124C77">
      <w:pPr>
        <w:jc w:val="left"/>
        <w:rPr>
          <w:rFonts w:ascii="仿宋" w:eastAsia="仿宋" w:hAnsi="仿宋"/>
          <w:b/>
          <w:sz w:val="28"/>
          <w:szCs w:val="28"/>
        </w:rPr>
      </w:pPr>
    </w:p>
    <w:p w:rsidR="00124C77" w:rsidRDefault="00124C77" w:rsidP="00124C77">
      <w:pPr>
        <w:jc w:val="left"/>
        <w:rPr>
          <w:rFonts w:ascii="仿宋" w:eastAsia="仿宋" w:hAnsi="仿宋"/>
          <w:b/>
          <w:sz w:val="28"/>
          <w:szCs w:val="28"/>
        </w:rPr>
      </w:pPr>
    </w:p>
    <w:p w:rsidR="00730E19" w:rsidRPr="001A4117" w:rsidRDefault="00CB7AB3" w:rsidP="00730E19">
      <w:pPr>
        <w:jc w:val="right"/>
        <w:rPr>
          <w:rFonts w:ascii="仿宋" w:eastAsia="仿宋" w:hAnsi="仿宋"/>
          <w:b/>
          <w:sz w:val="28"/>
          <w:szCs w:val="28"/>
        </w:rPr>
      </w:pPr>
      <w:r w:rsidRPr="001A4117">
        <w:rPr>
          <w:rFonts w:ascii="仿宋" w:eastAsia="仿宋" w:hAnsi="仿宋" w:hint="eastAsia"/>
          <w:b/>
          <w:sz w:val="28"/>
          <w:szCs w:val="28"/>
        </w:rPr>
        <w:t>智能地学</w:t>
      </w:r>
      <w:r w:rsidRPr="001A4117">
        <w:rPr>
          <w:rFonts w:ascii="仿宋" w:eastAsia="仿宋" w:hAnsi="仿宋"/>
          <w:b/>
          <w:sz w:val="28"/>
          <w:szCs w:val="28"/>
        </w:rPr>
        <w:t>信息处理湖北省重点实验室</w:t>
      </w:r>
    </w:p>
    <w:p w:rsidR="00730E19" w:rsidRPr="00D554CF" w:rsidRDefault="00730E19" w:rsidP="00730E19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201</w:t>
      </w:r>
      <w:r w:rsidR="005630FD">
        <w:rPr>
          <w:rFonts w:ascii="仿宋" w:eastAsia="仿宋" w:hAnsi="仿宋" w:hint="eastAsia"/>
          <w:sz w:val="28"/>
          <w:szCs w:val="28"/>
        </w:rPr>
        <w:t>5</w:t>
      </w:r>
      <w:r>
        <w:rPr>
          <w:rFonts w:ascii="仿宋" w:eastAsia="仿宋" w:hAnsi="仿宋" w:hint="eastAsia"/>
          <w:sz w:val="28"/>
          <w:szCs w:val="28"/>
        </w:rPr>
        <w:t>年4月</w:t>
      </w:r>
      <w:r w:rsidR="00512176">
        <w:rPr>
          <w:rFonts w:ascii="仿宋" w:eastAsia="仿宋" w:hAnsi="仿宋"/>
          <w:sz w:val="28"/>
          <w:szCs w:val="28"/>
        </w:rPr>
        <w:t>21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730E19" w:rsidRPr="00D554CF" w:rsidSect="000B79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D6D" w:rsidRDefault="00473D6D" w:rsidP="004056A7">
      <w:r>
        <w:separator/>
      </w:r>
    </w:p>
  </w:endnote>
  <w:endnote w:type="continuationSeparator" w:id="0">
    <w:p w:rsidR="00473D6D" w:rsidRDefault="00473D6D" w:rsidP="00405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D6D" w:rsidRDefault="00473D6D" w:rsidP="004056A7">
      <w:r>
        <w:separator/>
      </w:r>
    </w:p>
  </w:footnote>
  <w:footnote w:type="continuationSeparator" w:id="0">
    <w:p w:rsidR="00473D6D" w:rsidRDefault="00473D6D" w:rsidP="004056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3E75"/>
    <w:rsid w:val="00003823"/>
    <w:rsid w:val="00006EEE"/>
    <w:rsid w:val="00010455"/>
    <w:rsid w:val="000213BA"/>
    <w:rsid w:val="0002344C"/>
    <w:rsid w:val="0002448D"/>
    <w:rsid w:val="00035BF4"/>
    <w:rsid w:val="00036062"/>
    <w:rsid w:val="00036584"/>
    <w:rsid w:val="00041249"/>
    <w:rsid w:val="000425DE"/>
    <w:rsid w:val="00047B65"/>
    <w:rsid w:val="00055AD6"/>
    <w:rsid w:val="00060013"/>
    <w:rsid w:val="000607EC"/>
    <w:rsid w:val="00063028"/>
    <w:rsid w:val="00067C0D"/>
    <w:rsid w:val="00071085"/>
    <w:rsid w:val="0007375C"/>
    <w:rsid w:val="000749F3"/>
    <w:rsid w:val="00075CF0"/>
    <w:rsid w:val="00077353"/>
    <w:rsid w:val="00077B42"/>
    <w:rsid w:val="00077F5F"/>
    <w:rsid w:val="00082411"/>
    <w:rsid w:val="00083458"/>
    <w:rsid w:val="000839F8"/>
    <w:rsid w:val="00083C85"/>
    <w:rsid w:val="000900BB"/>
    <w:rsid w:val="00092283"/>
    <w:rsid w:val="000935DE"/>
    <w:rsid w:val="000942D9"/>
    <w:rsid w:val="000945BC"/>
    <w:rsid w:val="000A06E4"/>
    <w:rsid w:val="000A49C8"/>
    <w:rsid w:val="000A56C1"/>
    <w:rsid w:val="000B0050"/>
    <w:rsid w:val="000B05C2"/>
    <w:rsid w:val="000B1AA1"/>
    <w:rsid w:val="000B3CE3"/>
    <w:rsid w:val="000B4BCB"/>
    <w:rsid w:val="000B6CE8"/>
    <w:rsid w:val="000B79C0"/>
    <w:rsid w:val="000C1455"/>
    <w:rsid w:val="000C159C"/>
    <w:rsid w:val="000C362A"/>
    <w:rsid w:val="000C3D33"/>
    <w:rsid w:val="000C3E4B"/>
    <w:rsid w:val="000E30CC"/>
    <w:rsid w:val="000E30D0"/>
    <w:rsid w:val="000E348A"/>
    <w:rsid w:val="000F4A62"/>
    <w:rsid w:val="000F4D8D"/>
    <w:rsid w:val="000F64FF"/>
    <w:rsid w:val="000F7A47"/>
    <w:rsid w:val="00102BF0"/>
    <w:rsid w:val="0011041C"/>
    <w:rsid w:val="00112C16"/>
    <w:rsid w:val="001165EC"/>
    <w:rsid w:val="001205F2"/>
    <w:rsid w:val="001212AC"/>
    <w:rsid w:val="00121DA9"/>
    <w:rsid w:val="001233A6"/>
    <w:rsid w:val="001242B1"/>
    <w:rsid w:val="00124C77"/>
    <w:rsid w:val="00131D19"/>
    <w:rsid w:val="00133296"/>
    <w:rsid w:val="00143524"/>
    <w:rsid w:val="0014606C"/>
    <w:rsid w:val="001461BE"/>
    <w:rsid w:val="00155643"/>
    <w:rsid w:val="00160225"/>
    <w:rsid w:val="00161C4D"/>
    <w:rsid w:val="001655F7"/>
    <w:rsid w:val="001673F2"/>
    <w:rsid w:val="00170C78"/>
    <w:rsid w:val="00176A23"/>
    <w:rsid w:val="00176EF0"/>
    <w:rsid w:val="00177DB5"/>
    <w:rsid w:val="00184764"/>
    <w:rsid w:val="00184F63"/>
    <w:rsid w:val="00185AAD"/>
    <w:rsid w:val="00191055"/>
    <w:rsid w:val="001A1C1B"/>
    <w:rsid w:val="001A3B62"/>
    <w:rsid w:val="001A4117"/>
    <w:rsid w:val="001A44B0"/>
    <w:rsid w:val="001B032A"/>
    <w:rsid w:val="001B23D5"/>
    <w:rsid w:val="001B4D1C"/>
    <w:rsid w:val="001B7141"/>
    <w:rsid w:val="001D0908"/>
    <w:rsid w:val="001D23A2"/>
    <w:rsid w:val="001D5BA9"/>
    <w:rsid w:val="001D775B"/>
    <w:rsid w:val="001E1BE9"/>
    <w:rsid w:val="001E4416"/>
    <w:rsid w:val="001F072B"/>
    <w:rsid w:val="00200515"/>
    <w:rsid w:val="00203093"/>
    <w:rsid w:val="00203B18"/>
    <w:rsid w:val="00206ACF"/>
    <w:rsid w:val="002124B3"/>
    <w:rsid w:val="00214238"/>
    <w:rsid w:val="00220C62"/>
    <w:rsid w:val="00225DFC"/>
    <w:rsid w:val="00227027"/>
    <w:rsid w:val="0022761C"/>
    <w:rsid w:val="002307B4"/>
    <w:rsid w:val="00231530"/>
    <w:rsid w:val="0023595B"/>
    <w:rsid w:val="00236BCD"/>
    <w:rsid w:val="00237726"/>
    <w:rsid w:val="002408E1"/>
    <w:rsid w:val="00242136"/>
    <w:rsid w:val="002453B1"/>
    <w:rsid w:val="0025629C"/>
    <w:rsid w:val="00257994"/>
    <w:rsid w:val="00260D37"/>
    <w:rsid w:val="00273AB8"/>
    <w:rsid w:val="00276A3B"/>
    <w:rsid w:val="002776B5"/>
    <w:rsid w:val="00282B17"/>
    <w:rsid w:val="00282B9D"/>
    <w:rsid w:val="0028319E"/>
    <w:rsid w:val="00287985"/>
    <w:rsid w:val="0028799A"/>
    <w:rsid w:val="002911DA"/>
    <w:rsid w:val="00291A82"/>
    <w:rsid w:val="002976B0"/>
    <w:rsid w:val="002A06EE"/>
    <w:rsid w:val="002A4724"/>
    <w:rsid w:val="002A4D22"/>
    <w:rsid w:val="002A71E6"/>
    <w:rsid w:val="002A77B2"/>
    <w:rsid w:val="002B1B65"/>
    <w:rsid w:val="002C0DF3"/>
    <w:rsid w:val="002C15C2"/>
    <w:rsid w:val="002C28EC"/>
    <w:rsid w:val="002C3527"/>
    <w:rsid w:val="002D1285"/>
    <w:rsid w:val="002D3ADF"/>
    <w:rsid w:val="002D720F"/>
    <w:rsid w:val="002E26D7"/>
    <w:rsid w:val="002E2985"/>
    <w:rsid w:val="002E51B6"/>
    <w:rsid w:val="002E5892"/>
    <w:rsid w:val="002E68A1"/>
    <w:rsid w:val="003004EA"/>
    <w:rsid w:val="00305189"/>
    <w:rsid w:val="0030763A"/>
    <w:rsid w:val="003210F4"/>
    <w:rsid w:val="00330AFA"/>
    <w:rsid w:val="00332995"/>
    <w:rsid w:val="00335179"/>
    <w:rsid w:val="003373D1"/>
    <w:rsid w:val="00337F11"/>
    <w:rsid w:val="00343423"/>
    <w:rsid w:val="0035268A"/>
    <w:rsid w:val="003766D1"/>
    <w:rsid w:val="00381720"/>
    <w:rsid w:val="00382F2E"/>
    <w:rsid w:val="003878AB"/>
    <w:rsid w:val="00392403"/>
    <w:rsid w:val="00392FAF"/>
    <w:rsid w:val="003950B7"/>
    <w:rsid w:val="003A07C8"/>
    <w:rsid w:val="003A0801"/>
    <w:rsid w:val="003A110E"/>
    <w:rsid w:val="003B2FD7"/>
    <w:rsid w:val="003B554F"/>
    <w:rsid w:val="003B58CE"/>
    <w:rsid w:val="003C05CB"/>
    <w:rsid w:val="003C6D03"/>
    <w:rsid w:val="003C70CA"/>
    <w:rsid w:val="003C79B6"/>
    <w:rsid w:val="003E512C"/>
    <w:rsid w:val="003E6245"/>
    <w:rsid w:val="003E71F1"/>
    <w:rsid w:val="004056A7"/>
    <w:rsid w:val="00406833"/>
    <w:rsid w:val="00412E44"/>
    <w:rsid w:val="00413810"/>
    <w:rsid w:val="00414470"/>
    <w:rsid w:val="00424CA5"/>
    <w:rsid w:val="0042711E"/>
    <w:rsid w:val="00430E1F"/>
    <w:rsid w:val="0043230B"/>
    <w:rsid w:val="00434B2C"/>
    <w:rsid w:val="00446D5B"/>
    <w:rsid w:val="00450B47"/>
    <w:rsid w:val="00451713"/>
    <w:rsid w:val="004540E7"/>
    <w:rsid w:val="00456417"/>
    <w:rsid w:val="00456D18"/>
    <w:rsid w:val="00462BC4"/>
    <w:rsid w:val="00464347"/>
    <w:rsid w:val="00473D6D"/>
    <w:rsid w:val="0047527C"/>
    <w:rsid w:val="00483EA5"/>
    <w:rsid w:val="00485E30"/>
    <w:rsid w:val="00492769"/>
    <w:rsid w:val="004A46EB"/>
    <w:rsid w:val="004B0077"/>
    <w:rsid w:val="004B14F3"/>
    <w:rsid w:val="004B2C85"/>
    <w:rsid w:val="004B3B51"/>
    <w:rsid w:val="004B44F2"/>
    <w:rsid w:val="004B4C24"/>
    <w:rsid w:val="004B5030"/>
    <w:rsid w:val="004C28BA"/>
    <w:rsid w:val="004C2960"/>
    <w:rsid w:val="004C756C"/>
    <w:rsid w:val="004D1B44"/>
    <w:rsid w:val="004D3253"/>
    <w:rsid w:val="004D3CFB"/>
    <w:rsid w:val="004E0024"/>
    <w:rsid w:val="004E13AA"/>
    <w:rsid w:val="004E142C"/>
    <w:rsid w:val="004E4BCC"/>
    <w:rsid w:val="004E6CEA"/>
    <w:rsid w:val="004F1FAF"/>
    <w:rsid w:val="004F385E"/>
    <w:rsid w:val="00507485"/>
    <w:rsid w:val="00507D5E"/>
    <w:rsid w:val="00512176"/>
    <w:rsid w:val="00513279"/>
    <w:rsid w:val="00515AF8"/>
    <w:rsid w:val="00520A4D"/>
    <w:rsid w:val="0052284D"/>
    <w:rsid w:val="00524976"/>
    <w:rsid w:val="005302EB"/>
    <w:rsid w:val="005326B1"/>
    <w:rsid w:val="00532868"/>
    <w:rsid w:val="00532F8E"/>
    <w:rsid w:val="00533A0A"/>
    <w:rsid w:val="00534CA0"/>
    <w:rsid w:val="00534DFB"/>
    <w:rsid w:val="0053584D"/>
    <w:rsid w:val="00537A55"/>
    <w:rsid w:val="00541ED2"/>
    <w:rsid w:val="00544C3A"/>
    <w:rsid w:val="005501CF"/>
    <w:rsid w:val="0055078A"/>
    <w:rsid w:val="00552528"/>
    <w:rsid w:val="005630FD"/>
    <w:rsid w:val="0057018C"/>
    <w:rsid w:val="00570503"/>
    <w:rsid w:val="00577545"/>
    <w:rsid w:val="00583810"/>
    <w:rsid w:val="0059100C"/>
    <w:rsid w:val="00591E91"/>
    <w:rsid w:val="0059526F"/>
    <w:rsid w:val="00597DA5"/>
    <w:rsid w:val="005A2ADB"/>
    <w:rsid w:val="005A2DD5"/>
    <w:rsid w:val="005A2E24"/>
    <w:rsid w:val="005A6C12"/>
    <w:rsid w:val="005A77FC"/>
    <w:rsid w:val="005B303F"/>
    <w:rsid w:val="005C0BE7"/>
    <w:rsid w:val="005C5CD5"/>
    <w:rsid w:val="005D0829"/>
    <w:rsid w:val="005D08B7"/>
    <w:rsid w:val="005D5F82"/>
    <w:rsid w:val="005E36E1"/>
    <w:rsid w:val="005E5742"/>
    <w:rsid w:val="005E58D7"/>
    <w:rsid w:val="005E6550"/>
    <w:rsid w:val="005E6EFA"/>
    <w:rsid w:val="005F043F"/>
    <w:rsid w:val="005F3E56"/>
    <w:rsid w:val="005F5A2B"/>
    <w:rsid w:val="005F6D83"/>
    <w:rsid w:val="005F7CE5"/>
    <w:rsid w:val="0060151A"/>
    <w:rsid w:val="00602930"/>
    <w:rsid w:val="00603485"/>
    <w:rsid w:val="0060384D"/>
    <w:rsid w:val="00604AEF"/>
    <w:rsid w:val="00612565"/>
    <w:rsid w:val="00616351"/>
    <w:rsid w:val="00627229"/>
    <w:rsid w:val="00630B72"/>
    <w:rsid w:val="00632F17"/>
    <w:rsid w:val="00633E5A"/>
    <w:rsid w:val="00637181"/>
    <w:rsid w:val="0063730A"/>
    <w:rsid w:val="00641B0A"/>
    <w:rsid w:val="0064230D"/>
    <w:rsid w:val="00643D40"/>
    <w:rsid w:val="006449A4"/>
    <w:rsid w:val="0064682E"/>
    <w:rsid w:val="00647130"/>
    <w:rsid w:val="00651AE0"/>
    <w:rsid w:val="00652596"/>
    <w:rsid w:val="00654A3C"/>
    <w:rsid w:val="00657B69"/>
    <w:rsid w:val="006606D5"/>
    <w:rsid w:val="00661F65"/>
    <w:rsid w:val="006766E7"/>
    <w:rsid w:val="00681D08"/>
    <w:rsid w:val="006A3ABE"/>
    <w:rsid w:val="006B0131"/>
    <w:rsid w:val="006B12C6"/>
    <w:rsid w:val="006B4B06"/>
    <w:rsid w:val="006B6295"/>
    <w:rsid w:val="006B719F"/>
    <w:rsid w:val="006B7D40"/>
    <w:rsid w:val="006C3EE3"/>
    <w:rsid w:val="006C6CED"/>
    <w:rsid w:val="006D0183"/>
    <w:rsid w:val="006D5BC0"/>
    <w:rsid w:val="006D64C9"/>
    <w:rsid w:val="006E5564"/>
    <w:rsid w:val="006E5A4F"/>
    <w:rsid w:val="006E6C47"/>
    <w:rsid w:val="006F55EB"/>
    <w:rsid w:val="007045A4"/>
    <w:rsid w:val="00706DAC"/>
    <w:rsid w:val="00712496"/>
    <w:rsid w:val="0071373E"/>
    <w:rsid w:val="00714D09"/>
    <w:rsid w:val="00722407"/>
    <w:rsid w:val="00723AB0"/>
    <w:rsid w:val="00726DC1"/>
    <w:rsid w:val="007307C1"/>
    <w:rsid w:val="00730E19"/>
    <w:rsid w:val="007319C5"/>
    <w:rsid w:val="00731A15"/>
    <w:rsid w:val="007326B3"/>
    <w:rsid w:val="007337BB"/>
    <w:rsid w:val="00733D32"/>
    <w:rsid w:val="00733D41"/>
    <w:rsid w:val="00740FD3"/>
    <w:rsid w:val="00741051"/>
    <w:rsid w:val="00744D2B"/>
    <w:rsid w:val="00744D7C"/>
    <w:rsid w:val="00745B6A"/>
    <w:rsid w:val="00752AB7"/>
    <w:rsid w:val="00753800"/>
    <w:rsid w:val="00760CF3"/>
    <w:rsid w:val="007630E6"/>
    <w:rsid w:val="00763422"/>
    <w:rsid w:val="007661D7"/>
    <w:rsid w:val="00766936"/>
    <w:rsid w:val="007710DC"/>
    <w:rsid w:val="00771D34"/>
    <w:rsid w:val="00774F73"/>
    <w:rsid w:val="007754C3"/>
    <w:rsid w:val="00782755"/>
    <w:rsid w:val="00785495"/>
    <w:rsid w:val="007926ED"/>
    <w:rsid w:val="00793474"/>
    <w:rsid w:val="007939FB"/>
    <w:rsid w:val="00794568"/>
    <w:rsid w:val="007A1AB5"/>
    <w:rsid w:val="007A5CCE"/>
    <w:rsid w:val="007C475D"/>
    <w:rsid w:val="007C5EDA"/>
    <w:rsid w:val="007D11C6"/>
    <w:rsid w:val="007D1AD7"/>
    <w:rsid w:val="007D38AF"/>
    <w:rsid w:val="007E41F6"/>
    <w:rsid w:val="007E524B"/>
    <w:rsid w:val="007E758A"/>
    <w:rsid w:val="007F0AA4"/>
    <w:rsid w:val="007F3198"/>
    <w:rsid w:val="008042E9"/>
    <w:rsid w:val="00804433"/>
    <w:rsid w:val="00806C8C"/>
    <w:rsid w:val="00810FD6"/>
    <w:rsid w:val="00815843"/>
    <w:rsid w:val="00817267"/>
    <w:rsid w:val="00826EB0"/>
    <w:rsid w:val="0083002B"/>
    <w:rsid w:val="0083590F"/>
    <w:rsid w:val="00836B55"/>
    <w:rsid w:val="00845D54"/>
    <w:rsid w:val="00846912"/>
    <w:rsid w:val="0084722A"/>
    <w:rsid w:val="00850DDC"/>
    <w:rsid w:val="00851007"/>
    <w:rsid w:val="00851023"/>
    <w:rsid w:val="00854118"/>
    <w:rsid w:val="00863420"/>
    <w:rsid w:val="00864F47"/>
    <w:rsid w:val="00870936"/>
    <w:rsid w:val="00874B76"/>
    <w:rsid w:val="00880B37"/>
    <w:rsid w:val="008823DF"/>
    <w:rsid w:val="00886610"/>
    <w:rsid w:val="00886D8D"/>
    <w:rsid w:val="00891DF2"/>
    <w:rsid w:val="00893FB3"/>
    <w:rsid w:val="00897D0B"/>
    <w:rsid w:val="008A04B7"/>
    <w:rsid w:val="008A1C40"/>
    <w:rsid w:val="008A63EE"/>
    <w:rsid w:val="008B4294"/>
    <w:rsid w:val="008B63E8"/>
    <w:rsid w:val="008B6451"/>
    <w:rsid w:val="008B770D"/>
    <w:rsid w:val="008C0EC2"/>
    <w:rsid w:val="008C29DC"/>
    <w:rsid w:val="008D6108"/>
    <w:rsid w:val="008D678C"/>
    <w:rsid w:val="008E077D"/>
    <w:rsid w:val="008E1532"/>
    <w:rsid w:val="008E21CB"/>
    <w:rsid w:val="008E5217"/>
    <w:rsid w:val="008E52A6"/>
    <w:rsid w:val="008E59CF"/>
    <w:rsid w:val="008E5D77"/>
    <w:rsid w:val="008E5F9B"/>
    <w:rsid w:val="008E6FC9"/>
    <w:rsid w:val="008E76BB"/>
    <w:rsid w:val="008F00F8"/>
    <w:rsid w:val="008F072E"/>
    <w:rsid w:val="008F1AD8"/>
    <w:rsid w:val="008F671C"/>
    <w:rsid w:val="00900795"/>
    <w:rsid w:val="00901956"/>
    <w:rsid w:val="00902B7A"/>
    <w:rsid w:val="00904D16"/>
    <w:rsid w:val="00914DBE"/>
    <w:rsid w:val="00922EC8"/>
    <w:rsid w:val="00930076"/>
    <w:rsid w:val="00932A8E"/>
    <w:rsid w:val="0093362A"/>
    <w:rsid w:val="00934CCD"/>
    <w:rsid w:val="00935136"/>
    <w:rsid w:val="00935DA8"/>
    <w:rsid w:val="0093716C"/>
    <w:rsid w:val="00943BFB"/>
    <w:rsid w:val="00944125"/>
    <w:rsid w:val="00947A11"/>
    <w:rsid w:val="00952736"/>
    <w:rsid w:val="00952C08"/>
    <w:rsid w:val="00955A1D"/>
    <w:rsid w:val="009568B5"/>
    <w:rsid w:val="009646F0"/>
    <w:rsid w:val="009648BB"/>
    <w:rsid w:val="0096611B"/>
    <w:rsid w:val="0097461E"/>
    <w:rsid w:val="00977744"/>
    <w:rsid w:val="00980C56"/>
    <w:rsid w:val="00984431"/>
    <w:rsid w:val="009866DD"/>
    <w:rsid w:val="0098728D"/>
    <w:rsid w:val="00987AE6"/>
    <w:rsid w:val="0099046C"/>
    <w:rsid w:val="00991CD8"/>
    <w:rsid w:val="0099214A"/>
    <w:rsid w:val="00992587"/>
    <w:rsid w:val="0099329E"/>
    <w:rsid w:val="00997169"/>
    <w:rsid w:val="009A2221"/>
    <w:rsid w:val="009A28FE"/>
    <w:rsid w:val="009A3B86"/>
    <w:rsid w:val="009B11DF"/>
    <w:rsid w:val="009B28C6"/>
    <w:rsid w:val="009B2A68"/>
    <w:rsid w:val="009C1921"/>
    <w:rsid w:val="009C5712"/>
    <w:rsid w:val="009C64F7"/>
    <w:rsid w:val="009D0D01"/>
    <w:rsid w:val="009D0E61"/>
    <w:rsid w:val="009D4B3C"/>
    <w:rsid w:val="009D5E4D"/>
    <w:rsid w:val="009D6BED"/>
    <w:rsid w:val="009E1E83"/>
    <w:rsid w:val="009E5095"/>
    <w:rsid w:val="009E6605"/>
    <w:rsid w:val="009F2551"/>
    <w:rsid w:val="009F398E"/>
    <w:rsid w:val="009F4580"/>
    <w:rsid w:val="009F4EA9"/>
    <w:rsid w:val="009F78CA"/>
    <w:rsid w:val="00A06841"/>
    <w:rsid w:val="00A13FC2"/>
    <w:rsid w:val="00A1784A"/>
    <w:rsid w:val="00A20952"/>
    <w:rsid w:val="00A234F0"/>
    <w:rsid w:val="00A247D0"/>
    <w:rsid w:val="00A34920"/>
    <w:rsid w:val="00A3611C"/>
    <w:rsid w:val="00A37979"/>
    <w:rsid w:val="00A40EFC"/>
    <w:rsid w:val="00A5327B"/>
    <w:rsid w:val="00A54401"/>
    <w:rsid w:val="00A547B1"/>
    <w:rsid w:val="00A562C3"/>
    <w:rsid w:val="00A6553F"/>
    <w:rsid w:val="00A73E0D"/>
    <w:rsid w:val="00A7615B"/>
    <w:rsid w:val="00A76B8C"/>
    <w:rsid w:val="00A80E95"/>
    <w:rsid w:val="00A816BA"/>
    <w:rsid w:val="00A84280"/>
    <w:rsid w:val="00A8487B"/>
    <w:rsid w:val="00A87DE0"/>
    <w:rsid w:val="00A97216"/>
    <w:rsid w:val="00AA1480"/>
    <w:rsid w:val="00AA57A8"/>
    <w:rsid w:val="00AA5FE2"/>
    <w:rsid w:val="00AA7B17"/>
    <w:rsid w:val="00AB0C17"/>
    <w:rsid w:val="00AB6AC7"/>
    <w:rsid w:val="00AC3A06"/>
    <w:rsid w:val="00AC4A32"/>
    <w:rsid w:val="00AC4C4B"/>
    <w:rsid w:val="00AD24A7"/>
    <w:rsid w:val="00AD49D6"/>
    <w:rsid w:val="00AD652F"/>
    <w:rsid w:val="00AE24EC"/>
    <w:rsid w:val="00AF0857"/>
    <w:rsid w:val="00AF0EC9"/>
    <w:rsid w:val="00AF34E9"/>
    <w:rsid w:val="00AF3E75"/>
    <w:rsid w:val="00AF630F"/>
    <w:rsid w:val="00AF6CB4"/>
    <w:rsid w:val="00B00AE5"/>
    <w:rsid w:val="00B11E15"/>
    <w:rsid w:val="00B145C2"/>
    <w:rsid w:val="00B14869"/>
    <w:rsid w:val="00B148AE"/>
    <w:rsid w:val="00B157FB"/>
    <w:rsid w:val="00B16BBF"/>
    <w:rsid w:val="00B172C4"/>
    <w:rsid w:val="00B20C22"/>
    <w:rsid w:val="00B2211D"/>
    <w:rsid w:val="00B23652"/>
    <w:rsid w:val="00B236C8"/>
    <w:rsid w:val="00B273CF"/>
    <w:rsid w:val="00B3380B"/>
    <w:rsid w:val="00B37243"/>
    <w:rsid w:val="00B40593"/>
    <w:rsid w:val="00B45948"/>
    <w:rsid w:val="00B46CEB"/>
    <w:rsid w:val="00B47C39"/>
    <w:rsid w:val="00B50738"/>
    <w:rsid w:val="00B51538"/>
    <w:rsid w:val="00B5276B"/>
    <w:rsid w:val="00B54E18"/>
    <w:rsid w:val="00B64861"/>
    <w:rsid w:val="00B72ABF"/>
    <w:rsid w:val="00B7309B"/>
    <w:rsid w:val="00B73CA6"/>
    <w:rsid w:val="00B7498F"/>
    <w:rsid w:val="00B7614F"/>
    <w:rsid w:val="00B76877"/>
    <w:rsid w:val="00B77F7B"/>
    <w:rsid w:val="00B809C0"/>
    <w:rsid w:val="00B866AC"/>
    <w:rsid w:val="00B94ABC"/>
    <w:rsid w:val="00B95130"/>
    <w:rsid w:val="00B97DAC"/>
    <w:rsid w:val="00BA0468"/>
    <w:rsid w:val="00BA333D"/>
    <w:rsid w:val="00BB16F9"/>
    <w:rsid w:val="00BB2158"/>
    <w:rsid w:val="00BB42A2"/>
    <w:rsid w:val="00BB4963"/>
    <w:rsid w:val="00BB54D1"/>
    <w:rsid w:val="00BB697D"/>
    <w:rsid w:val="00BC099E"/>
    <w:rsid w:val="00BC4C1D"/>
    <w:rsid w:val="00BD4A02"/>
    <w:rsid w:val="00BD555F"/>
    <w:rsid w:val="00BD5D60"/>
    <w:rsid w:val="00BE01F2"/>
    <w:rsid w:val="00BE0B85"/>
    <w:rsid w:val="00BE28D8"/>
    <w:rsid w:val="00BE6623"/>
    <w:rsid w:val="00BE6C91"/>
    <w:rsid w:val="00BE7B23"/>
    <w:rsid w:val="00BF092E"/>
    <w:rsid w:val="00C0303C"/>
    <w:rsid w:val="00C030C6"/>
    <w:rsid w:val="00C044D3"/>
    <w:rsid w:val="00C04F84"/>
    <w:rsid w:val="00C11EEB"/>
    <w:rsid w:val="00C1487F"/>
    <w:rsid w:val="00C1596F"/>
    <w:rsid w:val="00C2189B"/>
    <w:rsid w:val="00C22583"/>
    <w:rsid w:val="00C236C7"/>
    <w:rsid w:val="00C25192"/>
    <w:rsid w:val="00C25A47"/>
    <w:rsid w:val="00C26251"/>
    <w:rsid w:val="00C26AE5"/>
    <w:rsid w:val="00C300D1"/>
    <w:rsid w:val="00C3301E"/>
    <w:rsid w:val="00C33ECB"/>
    <w:rsid w:val="00C36063"/>
    <w:rsid w:val="00C429F5"/>
    <w:rsid w:val="00C47891"/>
    <w:rsid w:val="00C527BB"/>
    <w:rsid w:val="00C570D8"/>
    <w:rsid w:val="00C57641"/>
    <w:rsid w:val="00C66399"/>
    <w:rsid w:val="00C75724"/>
    <w:rsid w:val="00C87177"/>
    <w:rsid w:val="00C93354"/>
    <w:rsid w:val="00C93C35"/>
    <w:rsid w:val="00C94663"/>
    <w:rsid w:val="00CA0A66"/>
    <w:rsid w:val="00CA2139"/>
    <w:rsid w:val="00CA501F"/>
    <w:rsid w:val="00CA5A3F"/>
    <w:rsid w:val="00CA6931"/>
    <w:rsid w:val="00CB2DEA"/>
    <w:rsid w:val="00CB437B"/>
    <w:rsid w:val="00CB7138"/>
    <w:rsid w:val="00CB7961"/>
    <w:rsid w:val="00CB7AB3"/>
    <w:rsid w:val="00CC0746"/>
    <w:rsid w:val="00CC173D"/>
    <w:rsid w:val="00CC649E"/>
    <w:rsid w:val="00CC64B6"/>
    <w:rsid w:val="00CC7BC3"/>
    <w:rsid w:val="00CD08A9"/>
    <w:rsid w:val="00CD1FC9"/>
    <w:rsid w:val="00CE144C"/>
    <w:rsid w:val="00CE3ADA"/>
    <w:rsid w:val="00CF131B"/>
    <w:rsid w:val="00CF2FBD"/>
    <w:rsid w:val="00CF358F"/>
    <w:rsid w:val="00CF39BD"/>
    <w:rsid w:val="00CF3A07"/>
    <w:rsid w:val="00D01D3C"/>
    <w:rsid w:val="00D0366D"/>
    <w:rsid w:val="00D047E7"/>
    <w:rsid w:val="00D104D7"/>
    <w:rsid w:val="00D116D1"/>
    <w:rsid w:val="00D1368F"/>
    <w:rsid w:val="00D15543"/>
    <w:rsid w:val="00D17BB5"/>
    <w:rsid w:val="00D2020A"/>
    <w:rsid w:val="00D2755C"/>
    <w:rsid w:val="00D30671"/>
    <w:rsid w:val="00D32902"/>
    <w:rsid w:val="00D33468"/>
    <w:rsid w:val="00D336E7"/>
    <w:rsid w:val="00D36A5E"/>
    <w:rsid w:val="00D4713F"/>
    <w:rsid w:val="00D54FF8"/>
    <w:rsid w:val="00D554CF"/>
    <w:rsid w:val="00D56008"/>
    <w:rsid w:val="00D56417"/>
    <w:rsid w:val="00D57254"/>
    <w:rsid w:val="00D61226"/>
    <w:rsid w:val="00D62AD1"/>
    <w:rsid w:val="00D702F0"/>
    <w:rsid w:val="00D72433"/>
    <w:rsid w:val="00D82002"/>
    <w:rsid w:val="00D85F7A"/>
    <w:rsid w:val="00D92880"/>
    <w:rsid w:val="00D9606D"/>
    <w:rsid w:val="00DA0097"/>
    <w:rsid w:val="00DA15B3"/>
    <w:rsid w:val="00DB4946"/>
    <w:rsid w:val="00DB497D"/>
    <w:rsid w:val="00DB5689"/>
    <w:rsid w:val="00DC2965"/>
    <w:rsid w:val="00DC2C18"/>
    <w:rsid w:val="00DC45EA"/>
    <w:rsid w:val="00DC4CCB"/>
    <w:rsid w:val="00DC7078"/>
    <w:rsid w:val="00DD0813"/>
    <w:rsid w:val="00DD0E57"/>
    <w:rsid w:val="00DD1675"/>
    <w:rsid w:val="00DD2820"/>
    <w:rsid w:val="00DD3A35"/>
    <w:rsid w:val="00DE134F"/>
    <w:rsid w:val="00DE4D3F"/>
    <w:rsid w:val="00DE5C81"/>
    <w:rsid w:val="00DE71BD"/>
    <w:rsid w:val="00DE73C1"/>
    <w:rsid w:val="00DF0BD6"/>
    <w:rsid w:val="00DF2DC8"/>
    <w:rsid w:val="00DF5578"/>
    <w:rsid w:val="00DF6C03"/>
    <w:rsid w:val="00DF708F"/>
    <w:rsid w:val="00E03AFF"/>
    <w:rsid w:val="00E04528"/>
    <w:rsid w:val="00E04CFA"/>
    <w:rsid w:val="00E07C48"/>
    <w:rsid w:val="00E11096"/>
    <w:rsid w:val="00E12B43"/>
    <w:rsid w:val="00E2585F"/>
    <w:rsid w:val="00E30453"/>
    <w:rsid w:val="00E342CC"/>
    <w:rsid w:val="00E36014"/>
    <w:rsid w:val="00E36C3D"/>
    <w:rsid w:val="00E36EC3"/>
    <w:rsid w:val="00E3743E"/>
    <w:rsid w:val="00E40A8A"/>
    <w:rsid w:val="00E458AC"/>
    <w:rsid w:val="00E4661E"/>
    <w:rsid w:val="00E51130"/>
    <w:rsid w:val="00E5423C"/>
    <w:rsid w:val="00E57957"/>
    <w:rsid w:val="00E729F8"/>
    <w:rsid w:val="00E72AD4"/>
    <w:rsid w:val="00E74F7F"/>
    <w:rsid w:val="00E75242"/>
    <w:rsid w:val="00E8138F"/>
    <w:rsid w:val="00E826EC"/>
    <w:rsid w:val="00E85395"/>
    <w:rsid w:val="00E90D28"/>
    <w:rsid w:val="00E94FCE"/>
    <w:rsid w:val="00E95347"/>
    <w:rsid w:val="00EA5B5E"/>
    <w:rsid w:val="00EA7534"/>
    <w:rsid w:val="00EA7E43"/>
    <w:rsid w:val="00EB109A"/>
    <w:rsid w:val="00EB2637"/>
    <w:rsid w:val="00EB55BB"/>
    <w:rsid w:val="00EC1420"/>
    <w:rsid w:val="00EC19F8"/>
    <w:rsid w:val="00EC355E"/>
    <w:rsid w:val="00EC4ED2"/>
    <w:rsid w:val="00ED0E67"/>
    <w:rsid w:val="00ED7E20"/>
    <w:rsid w:val="00EE390D"/>
    <w:rsid w:val="00EE75DD"/>
    <w:rsid w:val="00EF3F96"/>
    <w:rsid w:val="00F00933"/>
    <w:rsid w:val="00F01A25"/>
    <w:rsid w:val="00F01EAA"/>
    <w:rsid w:val="00F05854"/>
    <w:rsid w:val="00F06D4D"/>
    <w:rsid w:val="00F071DC"/>
    <w:rsid w:val="00F1271A"/>
    <w:rsid w:val="00F1592F"/>
    <w:rsid w:val="00F26C91"/>
    <w:rsid w:val="00F373EA"/>
    <w:rsid w:val="00F425E9"/>
    <w:rsid w:val="00F445FC"/>
    <w:rsid w:val="00F44E18"/>
    <w:rsid w:val="00F46C0C"/>
    <w:rsid w:val="00F46C29"/>
    <w:rsid w:val="00F47A44"/>
    <w:rsid w:val="00F51C9C"/>
    <w:rsid w:val="00F54DC1"/>
    <w:rsid w:val="00F55181"/>
    <w:rsid w:val="00F6323F"/>
    <w:rsid w:val="00F73D70"/>
    <w:rsid w:val="00F74608"/>
    <w:rsid w:val="00F7681C"/>
    <w:rsid w:val="00F77494"/>
    <w:rsid w:val="00F81E35"/>
    <w:rsid w:val="00F90477"/>
    <w:rsid w:val="00F9235C"/>
    <w:rsid w:val="00F9361C"/>
    <w:rsid w:val="00F93756"/>
    <w:rsid w:val="00F970C9"/>
    <w:rsid w:val="00F97EBC"/>
    <w:rsid w:val="00FA0347"/>
    <w:rsid w:val="00FB1996"/>
    <w:rsid w:val="00FB1E22"/>
    <w:rsid w:val="00FB4389"/>
    <w:rsid w:val="00FB650C"/>
    <w:rsid w:val="00FB74DB"/>
    <w:rsid w:val="00FC03BB"/>
    <w:rsid w:val="00FC0F08"/>
    <w:rsid w:val="00FC24BD"/>
    <w:rsid w:val="00FC4777"/>
    <w:rsid w:val="00FC4BC9"/>
    <w:rsid w:val="00FD1850"/>
    <w:rsid w:val="00FD5206"/>
    <w:rsid w:val="00FD558B"/>
    <w:rsid w:val="00FD679C"/>
    <w:rsid w:val="00FE0584"/>
    <w:rsid w:val="00FE6C31"/>
    <w:rsid w:val="00FE74AE"/>
    <w:rsid w:val="00FF260E"/>
    <w:rsid w:val="00FF5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92B7FF"/>
  <w15:docId w15:val="{76B14C05-0121-4EF4-8FB4-24DA13D25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B79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6623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056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056A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056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056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3</Pages>
  <Words>157</Words>
  <Characters>899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LiuG</dc:creator>
  <cp:keywords/>
  <dc:description/>
  <cp:lastModifiedBy>Justin LG</cp:lastModifiedBy>
  <cp:revision>31</cp:revision>
  <dcterms:created xsi:type="dcterms:W3CDTF">2015-04-21T08:08:00Z</dcterms:created>
  <dcterms:modified xsi:type="dcterms:W3CDTF">2017-08-12T01:05:00Z</dcterms:modified>
</cp:coreProperties>
</file>